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9A" w:rsidRPr="008F479A" w:rsidRDefault="008F479A" w:rsidP="008F479A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8F479A">
        <w:rPr>
          <w:rFonts w:ascii="Times New Roman" w:eastAsia="Calibri" w:hAnsi="Times New Roman" w:cs="Times New Roman"/>
          <w:b/>
          <w:sz w:val="32"/>
          <w:szCs w:val="32"/>
        </w:rPr>
        <w:t xml:space="preserve">ПРОЕКТ </w:t>
      </w:r>
    </w:p>
    <w:p w:rsidR="008F479A" w:rsidRPr="008F479A" w:rsidRDefault="008F479A" w:rsidP="008F479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479A" w:rsidRPr="008F479A" w:rsidRDefault="008F479A" w:rsidP="005C79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F479A">
        <w:rPr>
          <w:rFonts w:ascii="Times New Roman" w:eastAsia="Calibri" w:hAnsi="Times New Roman" w:cs="Times New Roman"/>
          <w:sz w:val="28"/>
          <w:szCs w:val="28"/>
        </w:rPr>
        <w:t xml:space="preserve">Приложение к приказу начальника </w:t>
      </w:r>
    </w:p>
    <w:p w:rsidR="008F479A" w:rsidRPr="008F479A" w:rsidRDefault="008F479A" w:rsidP="005C79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F479A">
        <w:rPr>
          <w:rFonts w:ascii="Times New Roman" w:eastAsia="Calibri" w:hAnsi="Times New Roman" w:cs="Times New Roman"/>
          <w:sz w:val="28"/>
          <w:szCs w:val="28"/>
        </w:rPr>
        <w:t>Управления жилищно-коммунального хозяйства администрации</w:t>
      </w:r>
    </w:p>
    <w:p w:rsidR="008F479A" w:rsidRPr="008F479A" w:rsidRDefault="008F479A" w:rsidP="005C79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F479A">
        <w:rPr>
          <w:rFonts w:ascii="Times New Roman" w:eastAsia="Calibri" w:hAnsi="Times New Roman" w:cs="Times New Roman"/>
          <w:sz w:val="28"/>
          <w:szCs w:val="28"/>
        </w:rPr>
        <w:t>Озерского городского округа от _________________</w:t>
      </w:r>
    </w:p>
    <w:p w:rsidR="008F479A" w:rsidRPr="008F479A" w:rsidRDefault="008F479A" w:rsidP="005C793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79A" w:rsidRPr="008F479A" w:rsidRDefault="008F479A" w:rsidP="005C7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479A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8F479A" w:rsidRDefault="008F479A" w:rsidP="005C79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479A">
        <w:rPr>
          <w:rFonts w:ascii="Times New Roman" w:eastAsia="Calibri" w:hAnsi="Times New Roman" w:cs="Times New Roman"/>
          <w:b/>
          <w:bCs/>
          <w:sz w:val="28"/>
          <w:szCs w:val="28"/>
        </w:rPr>
        <w:t>профилактики рисков</w:t>
      </w:r>
      <w:r w:rsidRPr="008F479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F479A">
        <w:rPr>
          <w:rFonts w:ascii="Times New Roman" w:eastAsia="Calibri" w:hAnsi="Times New Roman" w:cs="Times New Roman"/>
          <w:b/>
          <w:bCs/>
          <w:sz w:val="28"/>
          <w:szCs w:val="28"/>
        </w:rPr>
        <w:t>причинения вреда (ущерба) охраняемым законом ценностям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сфере </w:t>
      </w:r>
      <w:r w:rsidRPr="008F47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жилищного </w:t>
      </w:r>
      <w:r w:rsidRPr="008F47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контроля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территории </w:t>
      </w:r>
    </w:p>
    <w:p w:rsidR="008F479A" w:rsidRPr="008F479A" w:rsidRDefault="008F479A" w:rsidP="005C79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Озерского городского округа Челябинской области </w:t>
      </w:r>
      <w:r w:rsidRPr="008F479A">
        <w:rPr>
          <w:rFonts w:ascii="Times New Roman" w:eastAsia="Calibri" w:hAnsi="Times New Roman" w:cs="Times New Roman"/>
          <w:b/>
          <w:bCs/>
          <w:sz w:val="28"/>
          <w:szCs w:val="28"/>
        </w:rPr>
        <w:t>на 2024 год</w:t>
      </w:r>
    </w:p>
    <w:p w:rsidR="0053089B" w:rsidRDefault="0053089B" w:rsidP="005C793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3089B" w:rsidRDefault="0053089B" w:rsidP="005C7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3089B" w:rsidRDefault="0053089B" w:rsidP="005C793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 На</w:t>
      </w:r>
      <w:r w:rsidR="00D65ED0">
        <w:rPr>
          <w:rFonts w:ascii="Times New Roman" w:hAnsi="Times New Roman" w:cs="Times New Roman"/>
          <w:b w:val="0"/>
          <w:sz w:val="28"/>
          <w:szCs w:val="28"/>
        </w:rPr>
        <w:t xml:space="preserve">стоящая Программа профилактики рисков причинения вреда (ущерба) охраняемым законом ценностям по муниципальному жилищному контролю на территории Озерского городского округа разработана  в соответствии с ч.2 ст.44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№990 «Об утверждении Правил разработки и  утверждения контрольными (надзорными)  органами программы профилактики рисков причинения вреда (ущерба) охраняемым законом ценностям»,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целях предупреждения возможного нарушения подконтрольными субъектами обязательных требований, в рамках жилищного законодательства и снижения рисков причинения ущерба муниципальному жилищному фонду. </w:t>
      </w:r>
      <w:r w:rsidRPr="00F3489B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Pr="0053089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3089B" w:rsidRPr="0053089B" w:rsidRDefault="0053089B" w:rsidP="005C79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постановления П</w:t>
      </w:r>
      <w:r w:rsidR="00E27218">
        <w:rPr>
          <w:rFonts w:ascii="Times New Roman" w:hAnsi="Times New Roman" w:cs="Times New Roman"/>
          <w:sz w:val="28"/>
          <w:szCs w:val="28"/>
        </w:rPr>
        <w:t>равительства РФ от 26.12.2018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89B" w:rsidRPr="0053089B" w:rsidRDefault="0053089B" w:rsidP="005C79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постановления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53089B" w:rsidRPr="0053089B" w:rsidRDefault="0053089B" w:rsidP="005C79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- распоряжения Правительства Российской Федерации от 17.05.2016 № 934-р об утверждении основных направлений разработки и внедрения системы оценки результативности и эффективности контрольно-надзорной деятельности. </w:t>
      </w:r>
    </w:p>
    <w:p w:rsidR="0053089B" w:rsidRDefault="0053089B" w:rsidP="005C79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3"/>
      <w:r w:rsidRPr="0053089B">
        <w:rPr>
          <w:rFonts w:ascii="Times New Roman" w:hAnsi="Times New Roman" w:cs="Times New Roman"/>
          <w:sz w:val="28"/>
          <w:szCs w:val="28"/>
        </w:rPr>
        <w:t xml:space="preserve">          3. </w:t>
      </w:r>
      <w:bookmarkStart w:id="1" w:name="sub_1004"/>
      <w:bookmarkEnd w:id="0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 w:rsidR="008F479A">
        <w:rPr>
          <w:rFonts w:ascii="Times New Roman" w:hAnsi="Times New Roman" w:cs="Times New Roman"/>
          <w:sz w:val="28"/>
          <w:szCs w:val="28"/>
        </w:rPr>
        <w:t xml:space="preserve">реализации Программы – 2024 </w:t>
      </w:r>
      <w:r w:rsidRPr="0053089B">
        <w:rPr>
          <w:rFonts w:ascii="Times New Roman" w:hAnsi="Times New Roman" w:cs="Times New Roman"/>
          <w:sz w:val="28"/>
          <w:szCs w:val="28"/>
        </w:rPr>
        <w:t>г.</w:t>
      </w:r>
      <w:bookmarkEnd w:id="1"/>
    </w:p>
    <w:p w:rsidR="005C793E" w:rsidRDefault="005C793E" w:rsidP="005C79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793E" w:rsidRPr="0053089B" w:rsidRDefault="005C793E" w:rsidP="005C79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Pr="0053089B" w:rsidRDefault="0053089B" w:rsidP="005C793E">
      <w:pPr>
        <w:pStyle w:val="1"/>
        <w:ind w:firstLine="720"/>
        <w:jc w:val="center"/>
        <w:rPr>
          <w:b/>
          <w:szCs w:val="28"/>
        </w:rPr>
      </w:pPr>
      <w:bookmarkStart w:id="2" w:name="sub_1200"/>
      <w:r w:rsidRPr="0053089B">
        <w:rPr>
          <w:b/>
          <w:szCs w:val="28"/>
        </w:rPr>
        <w:lastRenderedPageBreak/>
        <w:t>II. Цели Программы</w:t>
      </w:r>
    </w:p>
    <w:bookmarkEnd w:id="2"/>
    <w:p w:rsidR="0053089B" w:rsidRPr="0053089B" w:rsidRDefault="0053089B" w:rsidP="005C7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Pr="0053089B" w:rsidRDefault="0053089B" w:rsidP="005C7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5"/>
      <w:r w:rsidRPr="0053089B">
        <w:rPr>
          <w:rFonts w:ascii="Times New Roman" w:hAnsi="Times New Roman" w:cs="Times New Roman"/>
          <w:sz w:val="28"/>
          <w:szCs w:val="28"/>
        </w:rPr>
        <w:t>Целями проведения профилактических мероприятий являются:</w:t>
      </w:r>
    </w:p>
    <w:p w:rsidR="0053089B" w:rsidRPr="0053089B" w:rsidRDefault="0053089B" w:rsidP="005C7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формирование единого подхода к организации и проведению профилактических мероприятий;</w:t>
      </w:r>
    </w:p>
    <w:bookmarkEnd w:id="3"/>
    <w:p w:rsidR="0053089B" w:rsidRPr="0053089B" w:rsidRDefault="0053089B" w:rsidP="005C7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повышение прозрачности и открытости деятельности Управления жилищно-коммунального хозяйства;</w:t>
      </w:r>
    </w:p>
    <w:p w:rsidR="0053089B" w:rsidRPr="0053089B" w:rsidRDefault="0053089B" w:rsidP="005C7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предупреждение нарушения субъектами надзора обязательных требований посредством правовой информированности;</w:t>
      </w:r>
    </w:p>
    <w:p w:rsidR="0053089B" w:rsidRDefault="0053089B" w:rsidP="005C7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повышение эффективности взаимодействия подконтрольных субъектов с органом муниципального контроля, качества и оперативности исполнения муниципальных функций.</w:t>
      </w:r>
    </w:p>
    <w:p w:rsidR="00F3489B" w:rsidRPr="0053089B" w:rsidRDefault="00F3489B" w:rsidP="005C7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4D51" w:rsidRDefault="0053089B" w:rsidP="005C793E">
      <w:pPr>
        <w:pStyle w:val="1"/>
        <w:ind w:firstLine="720"/>
        <w:jc w:val="center"/>
        <w:rPr>
          <w:b/>
          <w:szCs w:val="28"/>
        </w:rPr>
      </w:pPr>
      <w:bookmarkStart w:id="4" w:name="sub_1300"/>
      <w:r w:rsidRPr="0053089B">
        <w:rPr>
          <w:b/>
          <w:szCs w:val="28"/>
        </w:rPr>
        <w:t>III. Задачи Программы</w:t>
      </w:r>
    </w:p>
    <w:p w:rsidR="005C793E" w:rsidRPr="005C793E" w:rsidRDefault="005C793E" w:rsidP="005C793E">
      <w:pPr>
        <w:rPr>
          <w:lang w:eastAsia="ru-RU"/>
        </w:rPr>
      </w:pPr>
    </w:p>
    <w:bookmarkEnd w:id="4"/>
    <w:p w:rsidR="0053089B" w:rsidRPr="0053089B" w:rsidRDefault="0053089B" w:rsidP="005C7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53089B" w:rsidRPr="0053089B" w:rsidRDefault="0053089B" w:rsidP="005C7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требований, путем активизации профилактической деятельности;</w:t>
      </w:r>
    </w:p>
    <w:p w:rsidR="0053089B" w:rsidRPr="0053089B" w:rsidRDefault="0053089B" w:rsidP="005C7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53089B" w:rsidRPr="0053089B" w:rsidRDefault="0053089B" w:rsidP="005C7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подконтрольных субъектов.</w:t>
      </w:r>
    </w:p>
    <w:p w:rsidR="0053089B" w:rsidRDefault="0053089B" w:rsidP="005C793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89B">
        <w:rPr>
          <w:rFonts w:ascii="Times New Roman" w:hAnsi="Times New Roman" w:cs="Times New Roman"/>
          <w:b/>
          <w:sz w:val="28"/>
          <w:szCs w:val="28"/>
        </w:rPr>
        <w:t>IV. Принципы Программы</w:t>
      </w:r>
    </w:p>
    <w:p w:rsidR="00F3489B" w:rsidRPr="0053089B" w:rsidRDefault="00F3489B" w:rsidP="005C793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89B" w:rsidRPr="0053089B" w:rsidRDefault="0053089B" w:rsidP="005C7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7"/>
      <w:r w:rsidRPr="0053089B">
        <w:rPr>
          <w:rFonts w:ascii="Times New Roman" w:hAnsi="Times New Roman" w:cs="Times New Roman"/>
          <w:sz w:val="28"/>
          <w:szCs w:val="28"/>
        </w:rPr>
        <w:t>Планирование и осуществление Управлением жилищно-коммунального хозяйства профилактических мероприятий основывается на соблюдении следующих базовых принципов:</w:t>
      </w:r>
    </w:p>
    <w:bookmarkEnd w:id="5"/>
    <w:p w:rsidR="0053089B" w:rsidRPr="0053089B" w:rsidRDefault="0053089B" w:rsidP="005C7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актов, их содержащих, и административных последствий за нарушение обязательных требований и др.;</w:t>
      </w:r>
    </w:p>
    <w:p w:rsidR="0053089B" w:rsidRPr="0053089B" w:rsidRDefault="0053089B" w:rsidP="005C7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принцип информационной открытости -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53089B" w:rsidRPr="0053089B" w:rsidRDefault="0053089B" w:rsidP="005C7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принцип полноты охвата - включение в программу профилактических мероприятий максимального числа подконтрольных субъектов;</w:t>
      </w:r>
    </w:p>
    <w:p w:rsidR="0053089B" w:rsidRPr="0053089B" w:rsidRDefault="0053089B" w:rsidP="005C7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принцип обязательности - обязательное проведение профилактических мероприятий Управлением жилищно-коммунального хозяйства в установленной в сфере муниципального жилищного контроля;</w:t>
      </w:r>
    </w:p>
    <w:p w:rsidR="0053089B" w:rsidRDefault="0053089B" w:rsidP="005C7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принцип периодичности - обеспечение регулярности проведения профилактических мероприятий.</w:t>
      </w:r>
    </w:p>
    <w:p w:rsidR="00F3489B" w:rsidRDefault="00F3489B" w:rsidP="005C7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793E" w:rsidRPr="0053089B" w:rsidRDefault="005C793E" w:rsidP="005C7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793E" w:rsidRDefault="005C793E" w:rsidP="005C793E">
      <w:pPr>
        <w:pStyle w:val="1"/>
        <w:ind w:firstLine="720"/>
        <w:jc w:val="center"/>
        <w:rPr>
          <w:b/>
          <w:szCs w:val="28"/>
        </w:rPr>
      </w:pPr>
      <w:bookmarkStart w:id="6" w:name="sub_1500"/>
    </w:p>
    <w:p w:rsidR="0053089B" w:rsidRPr="0053089B" w:rsidRDefault="0053089B" w:rsidP="005C793E">
      <w:pPr>
        <w:pStyle w:val="1"/>
        <w:ind w:firstLine="720"/>
        <w:jc w:val="center"/>
        <w:rPr>
          <w:b/>
          <w:szCs w:val="28"/>
        </w:rPr>
      </w:pPr>
      <w:r w:rsidRPr="0053089B">
        <w:rPr>
          <w:b/>
          <w:szCs w:val="28"/>
        </w:rPr>
        <w:t xml:space="preserve">V. </w:t>
      </w:r>
      <w:r w:rsidR="001106A4">
        <w:rPr>
          <w:b/>
          <w:szCs w:val="28"/>
        </w:rPr>
        <w:t xml:space="preserve">Анализ </w:t>
      </w:r>
      <w:r w:rsidRPr="0053089B">
        <w:rPr>
          <w:b/>
          <w:szCs w:val="28"/>
        </w:rPr>
        <w:t>подконтрольной сферы</w:t>
      </w:r>
    </w:p>
    <w:bookmarkEnd w:id="6"/>
    <w:p w:rsidR="0053089B" w:rsidRPr="0053089B" w:rsidRDefault="0053089B" w:rsidP="005C7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106A4" w:rsidRDefault="001106A4" w:rsidP="005C793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2022-2023 годах в соответствии с частью 4 статьи 44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Фкдерального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закона от 31.07.2020 №248- «О государственном контроле (надзоре) и муниципальном контроле в Российской Федерации» проверки в рамках осуществления муниципального жилищного контроля в отношении юридических лиц, индивидуальных предпринимателей и граждан Управлением жилищно-коммунального хозяйства не проводились. </w:t>
      </w:r>
    </w:p>
    <w:p w:rsidR="001106A4" w:rsidRDefault="001106A4" w:rsidP="005C793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продолжает действовать мораторий на осуществление контрольно- надзорных мероприятий при осуществлении муниципального контроля, введенный Постановлением Правительства РФ от 10 марта 2022 г. № 336 «Об особенностях организации и осуществления государственного контроля (надзора), муниципального контроля» (далее –постановление №336) и устанавливающий исключительные основания для организации и проведения внеплановых контрольных (надзорных) мероприятий, внеплановых проверок. Правительство РФ обозначило позицию по осуществлению контрольно-надзорной деятельности до 2030 года с направлением на дальнейшее снижение нагрузки на бизнес. Профилактические мероприятия при осуществлении муниципального контроля являются приоритетным направлением,</w:t>
      </w:r>
      <w:r w:rsidR="00D157FC">
        <w:rPr>
          <w:rFonts w:ascii="Times New Roman" w:hAnsi="Times New Roman" w:cs="Times New Roman"/>
          <w:sz w:val="28"/>
          <w:szCs w:val="28"/>
        </w:rPr>
        <w:t xml:space="preserve"> допускается также проведение контрольных (надзорных) мероприятий без взаимодействия с контролируемым лицом. </w:t>
      </w:r>
    </w:p>
    <w:p w:rsidR="0053089B" w:rsidRDefault="0053089B" w:rsidP="005C79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3089B" w:rsidRPr="0053089B" w:rsidRDefault="0053089B" w:rsidP="005C793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В контрольно-надзорную деятельность внедряются новые формы                                  и методы контроля, такие как мероприятия по контролю без взаимодействия с юридическими лицами, индивидуальными предпринимателями, в частности наблюдение за соблюдением обязательных требований посредством анализа информации о деятельности либо о действиях юридического лица                                     и индивидуального предпринимателя, полученной в результате плановых (рейдовых) осмотров (обследований), проводимых в рамках возложенных                            на Управление жилищно-ком</w:t>
      </w:r>
      <w:r>
        <w:rPr>
          <w:rFonts w:ascii="Times New Roman" w:hAnsi="Times New Roman" w:cs="Times New Roman"/>
          <w:sz w:val="28"/>
          <w:szCs w:val="28"/>
        </w:rPr>
        <w:t>мунального хозяйства полномочий без взаимодействия с юридическими лицами. В 2020 году в связи с ограничениями после проведения 4-х плановых (рейдовых) заданий на проведение плановых (рейдовых) осмотров, обследований территорий, общего имущества многоквартирных домов было выдано 4 предостережения</w:t>
      </w:r>
      <w:r w:rsidR="001D3C9F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требований. </w:t>
      </w:r>
    </w:p>
    <w:p w:rsidR="001D3C9F" w:rsidRDefault="0053089B" w:rsidP="005C793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Результаты профилактических мероприятий используются                                  для актуализации нормативных правовых актов органа муниципального контроля, уточнения вектора предупредительной работы, направленной на снижение издержек бизнеса и повышения эффективности и результативности контрольно-надзорной деятельности Управления жилищно-коммунального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3089B">
        <w:rPr>
          <w:rFonts w:ascii="Times New Roman" w:hAnsi="Times New Roman" w:cs="Times New Roman"/>
          <w:sz w:val="28"/>
          <w:szCs w:val="28"/>
        </w:rPr>
        <w:t>озяйства.</w:t>
      </w:r>
    </w:p>
    <w:p w:rsidR="0053089B" w:rsidRPr="001D3C9F" w:rsidRDefault="0053089B" w:rsidP="005C793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3C9F">
        <w:rPr>
          <w:rFonts w:ascii="Times New Roman" w:hAnsi="Times New Roman" w:cs="Times New Roman"/>
          <w:sz w:val="28"/>
          <w:szCs w:val="28"/>
        </w:rPr>
        <w:t>Также, в течение 2020 года проводились внеплановые проверки в отношении граждан, проживающих по договорам социального найма жилого помещения в муниципальных квартирах. Нанимателям выданы предупреждения об устранении нарушений жилищного законодательства.</w:t>
      </w:r>
    </w:p>
    <w:p w:rsidR="005C793E" w:rsidRDefault="005C793E" w:rsidP="005C793E">
      <w:pPr>
        <w:pStyle w:val="a3"/>
        <w:spacing w:after="0" w:afterAutospacing="0"/>
        <w:contextualSpacing/>
        <w:jc w:val="center"/>
        <w:rPr>
          <w:b/>
          <w:bCs/>
          <w:color w:val="26282F"/>
          <w:sz w:val="28"/>
          <w:szCs w:val="28"/>
        </w:rPr>
      </w:pPr>
      <w:bookmarkStart w:id="7" w:name="sub_1150"/>
    </w:p>
    <w:p w:rsidR="0053089B" w:rsidRDefault="0053089B" w:rsidP="005C793E">
      <w:pPr>
        <w:pStyle w:val="a3"/>
        <w:spacing w:after="0" w:afterAutospacing="0"/>
        <w:contextualSpacing/>
        <w:jc w:val="center"/>
        <w:rPr>
          <w:b/>
          <w:bCs/>
          <w:color w:val="26282F"/>
          <w:sz w:val="28"/>
          <w:szCs w:val="28"/>
        </w:rPr>
      </w:pPr>
      <w:r w:rsidRPr="0053089B">
        <w:rPr>
          <w:b/>
          <w:bCs/>
          <w:color w:val="26282F"/>
          <w:sz w:val="28"/>
          <w:szCs w:val="28"/>
        </w:rPr>
        <w:t>VI. Виды и формы профилактических мероприятий, направленных на предупреждение нарушения обязательных требований</w:t>
      </w:r>
    </w:p>
    <w:p w:rsidR="00F3489B" w:rsidRPr="0053089B" w:rsidRDefault="00F3489B" w:rsidP="005C793E">
      <w:pPr>
        <w:pStyle w:val="a3"/>
        <w:spacing w:after="0" w:afterAutospacing="0"/>
        <w:contextualSpacing/>
        <w:jc w:val="both"/>
        <w:rPr>
          <w:b/>
          <w:bCs/>
          <w:color w:val="26282F"/>
          <w:sz w:val="28"/>
          <w:szCs w:val="28"/>
        </w:rPr>
      </w:pPr>
    </w:p>
    <w:bookmarkEnd w:id="7"/>
    <w:p w:rsidR="0053089B" w:rsidRPr="0053089B" w:rsidRDefault="0053089B" w:rsidP="005C793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 Управлением жилищно-коммунального хозяйства применяются следующие виды и формы профилактических мероприятий:</w:t>
      </w:r>
    </w:p>
    <w:p w:rsidR="0053089B" w:rsidRPr="0053089B" w:rsidRDefault="0053089B" w:rsidP="005C793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51"/>
      <w:r w:rsidRPr="0053089B">
        <w:rPr>
          <w:rFonts w:ascii="Times New Roman" w:hAnsi="Times New Roman" w:cs="Times New Roman"/>
          <w:sz w:val="28"/>
          <w:szCs w:val="28"/>
        </w:rPr>
        <w:t>1. Размещение на официальном сайте органов местного самоуправления Озерского городского округа в информационно-телекоммуникационной сети «Интернет», перечней актов, содержащих обязательные требования, оценка соблюдения которых является предметом контроля (надзора) с доступом к полному тексту соответствующего акта для просмотра в форматах, доступных для скачивания, а также их актуализация.</w:t>
      </w:r>
    </w:p>
    <w:p w:rsidR="0053089B" w:rsidRPr="0053089B" w:rsidRDefault="0053089B" w:rsidP="005C793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53"/>
      <w:bookmarkEnd w:id="8"/>
      <w:r w:rsidRPr="0053089B">
        <w:rPr>
          <w:rFonts w:ascii="Times New Roman" w:hAnsi="Times New Roman" w:cs="Times New Roman"/>
          <w:sz w:val="28"/>
          <w:szCs w:val="28"/>
        </w:rPr>
        <w:t>2. Размещение на официальном сайте органов местного самоуправления Озерского городского округа в информационно-телекоммуникационной сети «Интернет» обобщения и анализа правоприменительной практики контрольно-надзорной деятельности Управления жилищно-коммунального хозяйства, в том числе с выделением наиболее часто встречающихся случаев нарушений обязательных требований.</w:t>
      </w:r>
    </w:p>
    <w:p w:rsidR="0053089B" w:rsidRPr="0053089B" w:rsidRDefault="0053089B" w:rsidP="005C793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54"/>
      <w:bookmarkEnd w:id="9"/>
      <w:r w:rsidRPr="0053089B">
        <w:rPr>
          <w:rFonts w:ascii="Times New Roman" w:hAnsi="Times New Roman" w:cs="Times New Roman"/>
          <w:sz w:val="28"/>
          <w:szCs w:val="28"/>
        </w:rPr>
        <w:t>3. Выдача предостережений о недопустимости нарушения обязательных требований.</w:t>
      </w:r>
    </w:p>
    <w:p w:rsidR="0053089B" w:rsidRPr="0053089B" w:rsidRDefault="0053089B" w:rsidP="005C793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55"/>
      <w:bookmarkEnd w:id="10"/>
      <w:r w:rsidRPr="0053089B">
        <w:rPr>
          <w:rFonts w:ascii="Times New Roman" w:hAnsi="Times New Roman" w:cs="Times New Roman"/>
          <w:sz w:val="28"/>
          <w:szCs w:val="28"/>
        </w:rPr>
        <w:t>4. Внедрение механизма обучения подконтрольных лиц, в том числе механизма «самоконтроля» с использованием проверочных листов.</w:t>
      </w:r>
    </w:p>
    <w:bookmarkEnd w:id="11"/>
    <w:p w:rsidR="0053089B" w:rsidRPr="0053089B" w:rsidRDefault="0053089B" w:rsidP="005C7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Pr="0053089B" w:rsidRDefault="0053089B" w:rsidP="005C793E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1160"/>
      <w:r w:rsidRPr="0053089B">
        <w:rPr>
          <w:rFonts w:ascii="Times New Roman" w:hAnsi="Times New Roman" w:cs="Times New Roman"/>
          <w:b/>
          <w:bCs/>
          <w:color w:val="26282F"/>
          <w:sz w:val="28"/>
          <w:szCs w:val="28"/>
        </w:rPr>
        <w:t>VII. Порядок и организация работы по подготовке и проведению профилактических мероприятий, направленных на предупреждение нарушения обязательных требований</w:t>
      </w:r>
    </w:p>
    <w:p w:rsidR="0053089B" w:rsidRPr="0053089B" w:rsidRDefault="0053089B" w:rsidP="005C793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61"/>
      <w:bookmarkEnd w:id="12"/>
      <w:r w:rsidRPr="0053089B">
        <w:rPr>
          <w:rFonts w:ascii="Times New Roman" w:hAnsi="Times New Roman" w:cs="Times New Roman"/>
          <w:sz w:val="28"/>
          <w:szCs w:val="28"/>
        </w:rPr>
        <w:t>1. Программа профилактики нарушений обязательных требований утверждается постановлением администрации Озерского городского округа и подлежит размещению на официальном сайте органов местного самоуправления Озерского городского округа.</w:t>
      </w:r>
    </w:p>
    <w:p w:rsidR="0053089B" w:rsidRPr="0053089B" w:rsidRDefault="0053089B" w:rsidP="005C793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62"/>
      <w:bookmarkEnd w:id="13"/>
      <w:r w:rsidRPr="0053089B">
        <w:rPr>
          <w:rFonts w:ascii="Times New Roman" w:hAnsi="Times New Roman" w:cs="Times New Roman"/>
          <w:sz w:val="28"/>
          <w:szCs w:val="28"/>
        </w:rPr>
        <w:t>2. Управлением жилищно-коммунального хозяйства составляется план профилактических мероприятий, который является неотъемлемой частью Программы и обязательным для выполнения.</w:t>
      </w:r>
    </w:p>
    <w:p w:rsidR="0053089B" w:rsidRPr="0053089B" w:rsidRDefault="0053089B" w:rsidP="005C793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63"/>
      <w:bookmarkEnd w:id="14"/>
      <w:r w:rsidRPr="0053089B">
        <w:rPr>
          <w:rFonts w:ascii="Times New Roman" w:hAnsi="Times New Roman" w:cs="Times New Roman"/>
          <w:sz w:val="28"/>
          <w:szCs w:val="28"/>
        </w:rPr>
        <w:t>3. Управление жилищно-коммунального хозяйства ежегодно готовит доклад об итогах профилактической работы за год, которые являются составной частью итогового годового отчета о деятельности.</w:t>
      </w:r>
    </w:p>
    <w:bookmarkEnd w:id="15"/>
    <w:p w:rsidR="0053089B" w:rsidRDefault="0053089B" w:rsidP="005C7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0425" w:rsidRDefault="00340425" w:rsidP="005C7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0425" w:rsidRDefault="00340425" w:rsidP="005C7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0425" w:rsidRDefault="00340425" w:rsidP="005C7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0425" w:rsidRDefault="00340425" w:rsidP="005C7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0425" w:rsidRDefault="00340425" w:rsidP="005C7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0425" w:rsidRDefault="00340425" w:rsidP="005C7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0425" w:rsidRDefault="00340425" w:rsidP="005C7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0425" w:rsidRDefault="00340425" w:rsidP="005C7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0425" w:rsidRDefault="00340425" w:rsidP="005C7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0425" w:rsidRDefault="00340425" w:rsidP="005C7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0425" w:rsidRDefault="00340425" w:rsidP="005C7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27" w:type="dxa"/>
        <w:tblLook w:val="04A0" w:firstRow="1" w:lastRow="0" w:firstColumn="1" w:lastColumn="0" w:noHBand="0" w:noVBand="1"/>
      </w:tblPr>
      <w:tblGrid>
        <w:gridCol w:w="4109"/>
        <w:gridCol w:w="4319"/>
      </w:tblGrid>
      <w:tr w:rsidR="0053089B" w:rsidRPr="00F13A53" w:rsidTr="000F6D98">
        <w:tc>
          <w:tcPr>
            <w:tcW w:w="4109" w:type="dxa"/>
            <w:shd w:val="clear" w:color="auto" w:fill="auto"/>
          </w:tcPr>
          <w:p w:rsidR="0053089B" w:rsidRPr="00F13A53" w:rsidRDefault="0053089B" w:rsidP="00F3489B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  <w:shd w:val="clear" w:color="auto" w:fill="auto"/>
          </w:tcPr>
          <w:p w:rsidR="0053089B" w:rsidRPr="0053089B" w:rsidRDefault="0053089B" w:rsidP="00F3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89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:rsidR="0053089B" w:rsidRPr="0053089B" w:rsidRDefault="0053089B" w:rsidP="00F3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89B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3089B" w:rsidRPr="0053089B" w:rsidRDefault="0053089B" w:rsidP="00F3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89B">
              <w:rPr>
                <w:rFonts w:ascii="Times New Roman" w:hAnsi="Times New Roman" w:cs="Times New Roman"/>
                <w:sz w:val="28"/>
                <w:szCs w:val="28"/>
              </w:rPr>
              <w:t>Озерского городского округа</w:t>
            </w:r>
          </w:p>
          <w:p w:rsidR="0053089B" w:rsidRPr="0053089B" w:rsidRDefault="0053089B" w:rsidP="00F3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89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53089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53089B" w:rsidRPr="00F13A53" w:rsidRDefault="0053089B" w:rsidP="00F34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089B" w:rsidRPr="00F13A53" w:rsidRDefault="0053089B" w:rsidP="00F3489B">
      <w:pPr>
        <w:pStyle w:val="a6"/>
        <w:autoSpaceDE w:val="0"/>
        <w:autoSpaceDN w:val="0"/>
        <w:adjustRightInd w:val="0"/>
        <w:spacing w:after="0"/>
        <w:ind w:left="927"/>
        <w:jc w:val="center"/>
        <w:rPr>
          <w:rFonts w:ascii="Times New Roman" w:hAnsi="Times New Roman"/>
          <w:sz w:val="28"/>
          <w:szCs w:val="28"/>
        </w:rPr>
      </w:pPr>
      <w:r w:rsidRPr="00F13A53">
        <w:rPr>
          <w:rFonts w:ascii="Times New Roman" w:hAnsi="Times New Roman"/>
          <w:sz w:val="28"/>
          <w:szCs w:val="28"/>
        </w:rPr>
        <w:t>План</w:t>
      </w:r>
    </w:p>
    <w:p w:rsidR="00F3489B" w:rsidRDefault="0053089B" w:rsidP="00F3489B">
      <w:pPr>
        <w:pStyle w:val="a6"/>
        <w:autoSpaceDE w:val="0"/>
        <w:autoSpaceDN w:val="0"/>
        <w:adjustRightInd w:val="0"/>
        <w:spacing w:after="0"/>
        <w:ind w:left="927"/>
        <w:rPr>
          <w:rFonts w:ascii="Times New Roman" w:hAnsi="Times New Roman"/>
          <w:bCs/>
          <w:color w:val="26282F"/>
          <w:sz w:val="28"/>
          <w:szCs w:val="28"/>
        </w:rPr>
      </w:pPr>
      <w:r w:rsidRPr="00F13A53">
        <w:rPr>
          <w:rFonts w:ascii="Times New Roman" w:hAnsi="Times New Roman"/>
          <w:bCs/>
          <w:color w:val="26282F"/>
          <w:sz w:val="28"/>
          <w:szCs w:val="28"/>
        </w:rPr>
        <w:t>профилактических мероприятий, направленных на предупреждение нарушений обязательных требований законодательства Российской Федерации в сфере муниципал</w:t>
      </w:r>
      <w:r w:rsidR="00F3489B">
        <w:rPr>
          <w:rFonts w:ascii="Times New Roman" w:hAnsi="Times New Roman"/>
          <w:bCs/>
          <w:color w:val="26282F"/>
          <w:sz w:val="28"/>
          <w:szCs w:val="28"/>
        </w:rPr>
        <w:t xml:space="preserve">ьного жилищного контроля </w:t>
      </w:r>
    </w:p>
    <w:p w:rsidR="0053089B" w:rsidRPr="00F13A53" w:rsidRDefault="00F3489B" w:rsidP="00F3489B">
      <w:pPr>
        <w:pStyle w:val="a6"/>
        <w:autoSpaceDE w:val="0"/>
        <w:autoSpaceDN w:val="0"/>
        <w:adjustRightInd w:val="0"/>
        <w:spacing w:after="0"/>
        <w:ind w:left="9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на 2024</w:t>
      </w:r>
      <w:r w:rsidR="0053089B" w:rsidRPr="00F13A53">
        <w:rPr>
          <w:rFonts w:ascii="Times New Roman" w:hAnsi="Times New Roman"/>
          <w:bCs/>
          <w:color w:val="26282F"/>
          <w:sz w:val="28"/>
          <w:szCs w:val="28"/>
        </w:rPr>
        <w:t xml:space="preserve">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020"/>
        <w:gridCol w:w="2375"/>
      </w:tblGrid>
      <w:tr w:rsidR="0053089B" w:rsidRPr="00F13A53" w:rsidTr="00694B18">
        <w:trPr>
          <w:trHeight w:val="4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F3489B">
            <w:pPr>
              <w:spacing w:after="0" w:line="276" w:lineRule="auto"/>
              <w:jc w:val="center"/>
              <w:rPr>
                <w:sz w:val="27"/>
                <w:szCs w:val="27"/>
              </w:rPr>
            </w:pPr>
            <w:r w:rsidRPr="00F13A53">
              <w:rPr>
                <w:sz w:val="27"/>
                <w:szCs w:val="27"/>
              </w:rPr>
              <w:t>№</w:t>
            </w:r>
          </w:p>
          <w:p w:rsidR="0053089B" w:rsidRPr="00F13A53" w:rsidRDefault="0053089B" w:rsidP="00F3489B">
            <w:pPr>
              <w:spacing w:after="0" w:line="276" w:lineRule="auto"/>
              <w:jc w:val="center"/>
              <w:rPr>
                <w:sz w:val="27"/>
                <w:szCs w:val="27"/>
              </w:rPr>
            </w:pPr>
            <w:r w:rsidRPr="00F13A53">
              <w:rPr>
                <w:sz w:val="27"/>
                <w:szCs w:val="27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53089B" w:rsidRDefault="0053089B" w:rsidP="00F3489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089B"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53089B" w:rsidRDefault="0053089B" w:rsidP="00F3489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089B">
              <w:rPr>
                <w:rFonts w:ascii="Times New Roman" w:hAnsi="Times New Roman" w:cs="Times New Roman"/>
                <w:sz w:val="27"/>
                <w:szCs w:val="27"/>
              </w:rPr>
              <w:t>Срок реализации мероприятия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53089B" w:rsidRDefault="0053089B" w:rsidP="00F3489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089B">
              <w:rPr>
                <w:rFonts w:ascii="Times New Roman" w:hAnsi="Times New Roman" w:cs="Times New Roman"/>
                <w:sz w:val="27"/>
                <w:szCs w:val="27"/>
              </w:rPr>
              <w:t>Ответственный</w:t>
            </w:r>
          </w:p>
        </w:tc>
      </w:tr>
      <w:tr w:rsidR="0053089B" w:rsidRPr="00F13A53" w:rsidTr="00694B18">
        <w:trPr>
          <w:trHeight w:val="5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Актуализация перечней нормативных правовых актов, содержащих обязательные требования, либо перечней самих требований, оценка соблюдения которых является предметом контроля (надзора), размещенных                      на официальном сайте органов местного самоуправления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Постоянно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Должностное лицо, уполномоченное на организацию                      и осуществление</w:t>
            </w:r>
          </w:p>
          <w:p w:rsidR="0053089B" w:rsidRPr="00F13A53" w:rsidRDefault="00530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F13A53" w:rsidTr="00694B18">
        <w:trPr>
          <w:trHeight w:val="48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F13A53" w:rsidRDefault="00530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Информирование подконтрольных субъектов по вопросам соблюдения обязательных требований путем размещения на официальном сайте органов местного самоуправления Озерского городского </w:t>
            </w:r>
            <w:proofErr w:type="gramStart"/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округа,   </w:t>
            </w:r>
            <w:proofErr w:type="gramEnd"/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                        в разделах 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«</w:t>
            </w: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Муниципальный жилищный контроль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»</w:t>
            </w: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F13A53" w:rsidRDefault="00530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В течение года </w:t>
            </w:r>
          </w:p>
          <w:p w:rsidR="0053089B" w:rsidRPr="00F13A53" w:rsidRDefault="00530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Должностное лицо, уполномоченное на организацию                            и осуществление</w:t>
            </w:r>
          </w:p>
          <w:p w:rsidR="0053089B" w:rsidRPr="00F13A53" w:rsidRDefault="00530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F13A53" w:rsidTr="00694B18">
        <w:trPr>
          <w:trHeight w:val="3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Разъяснение порядка проведения контрольно-надзорных мероприятий, включая права и обязанности подконтрольного субъекта, права и обязанности Управления жилищно-коммунального хозяйства, сроки проведения мероприятий, порядка обжалования; разъяснение порядка и процедур осуществления муниципальной функции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При поступлении соответствующих обращений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F13A53" w:rsidRDefault="00530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Должностное лицо, уполномоченное на организацию                    и осуществление</w:t>
            </w:r>
          </w:p>
          <w:p w:rsidR="0053089B" w:rsidRPr="00F13A53" w:rsidRDefault="00530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муниципального жилищного контроля</w:t>
            </w:r>
          </w:p>
          <w:p w:rsidR="0053089B" w:rsidRPr="00F13A53" w:rsidRDefault="00530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</w:p>
          <w:p w:rsidR="0053089B" w:rsidRPr="00F13A53" w:rsidRDefault="00530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</w:p>
        </w:tc>
      </w:tr>
      <w:tr w:rsidR="0053089B" w:rsidRPr="00F13A53" w:rsidTr="00694B18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F13A53" w:rsidRDefault="00530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В случае изменения обязательных требований - подготовка                              и опубликование разъяснения                          о содержании новых нормативных правовых актов, устанавливающих обязательные требования, внесенных изменениях  в действующие акты, сроках и порядке вступления их                      в действие, а также рекомендаций                        о проведении необходимых организационных, технических мероприятий, направленных                         на внедрение и обеспечение соблюдения обязательных требований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В течение 30 дней после внесения изменений                       в НПА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Должностное лицо, уполномоченное на организацию                  и осуществление</w:t>
            </w:r>
          </w:p>
          <w:p w:rsidR="0053089B" w:rsidRPr="00F13A53" w:rsidRDefault="00530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муниципального жилищного контроля    </w:t>
            </w:r>
          </w:p>
        </w:tc>
      </w:tr>
      <w:tr w:rsidR="0053089B" w:rsidRPr="00F13A53" w:rsidTr="00694B1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Обеспечение обобщения практики осуществления Управлением жилищно-коммунального хозяйства муниципального контроля</w:t>
            </w:r>
            <w:r w:rsidRPr="00F13A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сфере деятельности муниципального жилищного контроля и размещение на официальном сайте органов местного самоуправления Озерского городского округа в разделе 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«</w:t>
            </w: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Муниципальный жилищный контроль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»</w:t>
            </w: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 соответствующих обобщений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F3489B">
            <w:pPr>
              <w:pStyle w:val="ConsPlusTitle"/>
              <w:spacing w:line="276" w:lineRule="auto"/>
              <w:ind w:right="-73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Ежеквартально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Должностное лицо, уполномоченное на организацию              и осуществление</w:t>
            </w:r>
          </w:p>
          <w:p w:rsidR="0053089B" w:rsidRPr="00F13A53" w:rsidRDefault="00530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F13A53" w:rsidTr="00694B18">
        <w:trPr>
          <w:trHeight w:val="40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F3489B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Выдача предостережений                                  о недопустимости нарушения обязательных требований                                     в соответствии с частями 5-7 статьи 8.2 Федерального закона                             от 26.12.2008 № 294-ФЗ 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«</w:t>
            </w: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О защите прав юридических лиц                                        и индивидуальных предпринимателей при осуществлении государственного контроля (надзора)                                                            и муниципального контроля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»</w:t>
            </w: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                                                                                                             (если иной порядок не установлен федеральным законом)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18" w:rsidRDefault="0053089B" w:rsidP="00F3489B">
            <w:pPr>
              <w:pStyle w:val="ConsPlusTitle"/>
              <w:spacing w:line="276" w:lineRule="auto"/>
              <w:ind w:right="-73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По мере появления оснований, </w:t>
            </w:r>
            <w:proofErr w:type="spellStart"/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предусмот</w:t>
            </w:r>
            <w:proofErr w:type="spellEnd"/>
            <w:r w:rsidR="00E27218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-</w:t>
            </w:r>
          </w:p>
          <w:p w:rsidR="00E27218" w:rsidRDefault="0053089B" w:rsidP="00F3489B">
            <w:pPr>
              <w:pStyle w:val="ConsPlusTitle"/>
              <w:spacing w:line="276" w:lineRule="auto"/>
              <w:ind w:right="-73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proofErr w:type="spellStart"/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ренных</w:t>
            </w:r>
            <w:proofErr w:type="spellEnd"/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законода</w:t>
            </w:r>
            <w:proofErr w:type="spellEnd"/>
            <w:r w:rsidR="00E27218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-</w:t>
            </w:r>
          </w:p>
          <w:p w:rsidR="0053089B" w:rsidRPr="00F13A53" w:rsidRDefault="00E27218" w:rsidP="00F3489B">
            <w:pPr>
              <w:pStyle w:val="ConsPlusTitle"/>
              <w:spacing w:line="276" w:lineRule="auto"/>
              <w:ind w:right="-73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тель</w:t>
            </w:r>
            <w:r w:rsidR="0053089B"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ством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F13A53" w:rsidRDefault="00530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Должностное лицо, уполномоченное на организацию                 и осуществление</w:t>
            </w:r>
          </w:p>
          <w:p w:rsidR="0053089B" w:rsidRPr="00F13A53" w:rsidRDefault="00530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муниципального жилищного контроля  </w:t>
            </w:r>
          </w:p>
          <w:p w:rsidR="0053089B" w:rsidRPr="00F13A53" w:rsidRDefault="00530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</w:p>
          <w:p w:rsidR="0053089B" w:rsidRPr="00F13A53" w:rsidRDefault="00530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</w:p>
        </w:tc>
      </w:tr>
      <w:tr w:rsidR="0053089B" w:rsidRPr="00F13A53" w:rsidTr="00694B18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Информирование субъектов                             о планируемых и проведенных проверках путем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Постоянно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Должностное лицо, уполномоченное на организацию                 и осуществление</w:t>
            </w:r>
          </w:p>
          <w:p w:rsidR="0053089B" w:rsidRPr="00F13A53" w:rsidRDefault="00530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муниципального жилищного контроля </w:t>
            </w:r>
          </w:p>
        </w:tc>
      </w:tr>
      <w:tr w:rsidR="0053089B" w:rsidRPr="00F13A53" w:rsidTr="00694B18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Размещение на официальном сайте органов местного самоуправления Озерского городского округа информации о результатах контрольной деятельности       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                         </w:t>
            </w:r>
            <w:r w:rsidR="00F3489B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за 2023год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F34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20.01.2024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Должностное лицо, уполномоченное на организацию                 и осуществление</w:t>
            </w:r>
          </w:p>
          <w:p w:rsidR="0053089B" w:rsidRPr="00F13A53" w:rsidRDefault="00530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F13A53" w:rsidTr="00694B18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F34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Утверждение</w:t>
            </w:r>
            <w:r w:rsidR="0053089B"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 программы профилактики нарушений обязательных требований при осуществлении муниципал</w:t>
            </w:r>
            <w:r w:rsidR="00D157FC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ьного жилищного контроля на 2024</w:t>
            </w:r>
            <w:r w:rsidR="0053089B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 год,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5C793E" w:rsidRDefault="00F34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highlight w:val="yellow"/>
                <w:lang w:eastAsia="en-US"/>
              </w:rPr>
            </w:pPr>
            <w:r w:rsidRPr="005C793E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В течение 5 дней со дня утверждения, но не </w:t>
            </w:r>
            <w:proofErr w:type="gramStart"/>
            <w:r w:rsidRPr="005C793E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позднее  </w:t>
            </w:r>
            <w:r w:rsidR="00D157FC" w:rsidRPr="005C793E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25.12.2023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F13A53" w:rsidRDefault="00530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>Должностное лицо, уполномоченное на организацию                     и осуществление</w:t>
            </w:r>
          </w:p>
          <w:p w:rsidR="0053089B" w:rsidRPr="00F13A53" w:rsidRDefault="0053089B" w:rsidP="00F3489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F13A53"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муниципального жилищного контроля  </w:t>
            </w:r>
          </w:p>
        </w:tc>
      </w:tr>
    </w:tbl>
    <w:p w:rsidR="0053089B" w:rsidRPr="00F13A53" w:rsidRDefault="0053089B" w:rsidP="00F3489B">
      <w:pPr>
        <w:pStyle w:val="a6"/>
        <w:autoSpaceDE w:val="0"/>
        <w:autoSpaceDN w:val="0"/>
        <w:adjustRightInd w:val="0"/>
        <w:spacing w:after="0"/>
        <w:ind w:left="567"/>
        <w:rPr>
          <w:rFonts w:ascii="Times New Roman" w:hAnsi="Times New Roman"/>
          <w:sz w:val="26"/>
          <w:szCs w:val="26"/>
        </w:rPr>
      </w:pPr>
    </w:p>
    <w:p w:rsidR="0053089B" w:rsidRPr="00F13A53" w:rsidRDefault="0053089B" w:rsidP="00F3489B">
      <w:pPr>
        <w:pStyle w:val="a6"/>
        <w:autoSpaceDE w:val="0"/>
        <w:autoSpaceDN w:val="0"/>
        <w:adjustRightInd w:val="0"/>
        <w:spacing w:after="0"/>
        <w:ind w:left="567"/>
        <w:rPr>
          <w:rFonts w:ascii="Times New Roman" w:hAnsi="Times New Roman"/>
          <w:sz w:val="28"/>
          <w:szCs w:val="28"/>
        </w:rPr>
      </w:pPr>
    </w:p>
    <w:p w:rsidR="0053089B" w:rsidRPr="00F13A53" w:rsidRDefault="0053089B" w:rsidP="00F3489B">
      <w:pPr>
        <w:pStyle w:val="a6"/>
        <w:autoSpaceDE w:val="0"/>
        <w:autoSpaceDN w:val="0"/>
        <w:adjustRightInd w:val="0"/>
        <w:spacing w:after="0"/>
        <w:ind w:left="567"/>
        <w:rPr>
          <w:rFonts w:ascii="Times New Roman" w:hAnsi="Times New Roman"/>
          <w:sz w:val="28"/>
          <w:szCs w:val="28"/>
        </w:rPr>
      </w:pPr>
      <w:r w:rsidRPr="00F13A53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927" w:type="dxa"/>
        <w:tblLook w:val="04A0" w:firstRow="1" w:lastRow="0" w:firstColumn="1" w:lastColumn="0" w:noHBand="0" w:noVBand="1"/>
      </w:tblPr>
      <w:tblGrid>
        <w:gridCol w:w="4303"/>
        <w:gridCol w:w="4125"/>
      </w:tblGrid>
      <w:tr w:rsidR="0053089B" w:rsidRPr="00F13A53" w:rsidTr="005C793E">
        <w:tc>
          <w:tcPr>
            <w:tcW w:w="4303" w:type="dxa"/>
            <w:shd w:val="clear" w:color="auto" w:fill="auto"/>
          </w:tcPr>
          <w:p w:rsidR="0053089B" w:rsidRPr="00F13A53" w:rsidRDefault="0053089B" w:rsidP="00F3489B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125" w:type="dxa"/>
            <w:shd w:val="clear" w:color="auto" w:fill="auto"/>
          </w:tcPr>
          <w:p w:rsidR="0053089B" w:rsidRPr="0053089B" w:rsidRDefault="005C793E" w:rsidP="00F348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  <w:r w:rsidR="0053089B" w:rsidRPr="00530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089B" w:rsidRPr="0053089B" w:rsidRDefault="0053089B" w:rsidP="00F348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089B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3089B" w:rsidRPr="0053089B" w:rsidRDefault="0053089B" w:rsidP="00F348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089B">
              <w:rPr>
                <w:rFonts w:ascii="Times New Roman" w:hAnsi="Times New Roman" w:cs="Times New Roman"/>
                <w:sz w:val="28"/>
                <w:szCs w:val="28"/>
              </w:rPr>
              <w:t>Озерского городского округа</w:t>
            </w:r>
          </w:p>
          <w:p w:rsidR="0053089B" w:rsidRPr="0053089B" w:rsidRDefault="0053089B" w:rsidP="00F3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89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5308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  <w:r w:rsidRPr="00530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089B" w:rsidRPr="00F13A53" w:rsidRDefault="0053089B" w:rsidP="00F3489B">
            <w:pPr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3089B" w:rsidRPr="00F13A53" w:rsidRDefault="0053089B" w:rsidP="00F3489B">
      <w:pPr>
        <w:pStyle w:val="a6"/>
        <w:autoSpaceDE w:val="0"/>
        <w:autoSpaceDN w:val="0"/>
        <w:adjustRightInd w:val="0"/>
        <w:spacing w:after="0"/>
        <w:ind w:left="927"/>
        <w:jc w:val="right"/>
        <w:rPr>
          <w:rFonts w:ascii="Times New Roman" w:hAnsi="Times New Roman"/>
          <w:sz w:val="24"/>
          <w:szCs w:val="24"/>
        </w:rPr>
      </w:pPr>
    </w:p>
    <w:p w:rsidR="0053089B" w:rsidRPr="00F13A53" w:rsidRDefault="0053089B" w:rsidP="00F3489B">
      <w:pPr>
        <w:pStyle w:val="a6"/>
        <w:spacing w:after="0"/>
        <w:ind w:left="927"/>
        <w:rPr>
          <w:rFonts w:ascii="Times New Roman" w:hAnsi="Times New Roman"/>
          <w:sz w:val="24"/>
          <w:szCs w:val="24"/>
        </w:rPr>
      </w:pPr>
    </w:p>
    <w:p w:rsidR="0053089B" w:rsidRPr="00F13A53" w:rsidRDefault="0053089B" w:rsidP="00F3489B">
      <w:pPr>
        <w:pStyle w:val="a6"/>
        <w:spacing w:after="0"/>
        <w:ind w:left="927"/>
        <w:jc w:val="center"/>
        <w:rPr>
          <w:rFonts w:ascii="Times New Roman" w:hAnsi="Times New Roman"/>
          <w:sz w:val="28"/>
          <w:szCs w:val="28"/>
        </w:rPr>
      </w:pPr>
      <w:r w:rsidRPr="00F13A53">
        <w:rPr>
          <w:rFonts w:ascii="Times New Roman" w:hAnsi="Times New Roman"/>
          <w:sz w:val="28"/>
          <w:szCs w:val="28"/>
        </w:rPr>
        <w:t xml:space="preserve">Отчетные показатели деятельности органа муниципального </w:t>
      </w:r>
    </w:p>
    <w:p w:rsidR="0053089B" w:rsidRPr="00F13A53" w:rsidRDefault="0053089B" w:rsidP="00F3489B">
      <w:pPr>
        <w:pStyle w:val="a6"/>
        <w:spacing w:after="0"/>
        <w:ind w:left="927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F13A53">
        <w:rPr>
          <w:rFonts w:ascii="Times New Roman" w:hAnsi="Times New Roman"/>
          <w:sz w:val="28"/>
          <w:szCs w:val="28"/>
        </w:rPr>
        <w:t>жилищного контроля по достижению показателей эффективности про</w:t>
      </w:r>
      <w:r w:rsidR="005C793E">
        <w:rPr>
          <w:rFonts w:ascii="Times New Roman" w:hAnsi="Times New Roman"/>
          <w:sz w:val="28"/>
          <w:szCs w:val="28"/>
        </w:rPr>
        <w:t>филактических мероприятий в 2023</w:t>
      </w:r>
      <w:r w:rsidRPr="00F13A53">
        <w:rPr>
          <w:rFonts w:ascii="Times New Roman" w:hAnsi="Times New Roman"/>
          <w:sz w:val="28"/>
          <w:szCs w:val="28"/>
        </w:rPr>
        <w:t xml:space="preserve"> году</w:t>
      </w:r>
    </w:p>
    <w:p w:rsidR="0053089B" w:rsidRPr="00F13A53" w:rsidRDefault="0053089B" w:rsidP="00F3489B">
      <w:pPr>
        <w:pStyle w:val="a6"/>
        <w:autoSpaceDE w:val="0"/>
        <w:autoSpaceDN w:val="0"/>
        <w:adjustRightInd w:val="0"/>
        <w:spacing w:after="0"/>
        <w:ind w:left="927"/>
      </w:pPr>
    </w:p>
    <w:tbl>
      <w:tblPr>
        <w:tblW w:w="4896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"/>
        <w:gridCol w:w="4047"/>
        <w:gridCol w:w="1376"/>
        <w:gridCol w:w="1514"/>
        <w:gridCol w:w="1724"/>
      </w:tblGrid>
      <w:tr w:rsidR="0053089B" w:rsidRPr="0053089B" w:rsidTr="00694B1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53089B" w:rsidRDefault="0053089B" w:rsidP="00F3489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08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п/п 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53089B" w:rsidRDefault="0053089B" w:rsidP="00F3489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08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53089B" w:rsidRDefault="0053089B" w:rsidP="00F3489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08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53089B" w:rsidRDefault="0053089B" w:rsidP="00F3489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08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Показатель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53089B" w:rsidRDefault="0053089B" w:rsidP="00F3489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08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Сроки выполнения </w:t>
            </w:r>
          </w:p>
        </w:tc>
      </w:tr>
      <w:tr w:rsidR="0053089B" w:rsidRPr="00F13A53" w:rsidTr="00694B1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F3489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sz w:val="26"/>
                <w:szCs w:val="26"/>
              </w:rPr>
            </w:pPr>
            <w:r w:rsidRPr="00F13A5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53089B" w:rsidRDefault="0053089B" w:rsidP="00F3489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53089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eastAsia="en-US"/>
              </w:rPr>
              <w:t xml:space="preserve">Наличие информации, обязательной к размещению, на </w:t>
            </w:r>
            <w:r w:rsidRPr="0053089B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официальном сайте органов местного самоуправления Озерского городского округа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53089B" w:rsidRDefault="0053089B" w:rsidP="00F3489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089B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53089B" w:rsidRDefault="0053089B" w:rsidP="00F3489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089B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53089B" w:rsidRDefault="005C793E" w:rsidP="00F3489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До 31.12.2023</w:t>
            </w:r>
          </w:p>
        </w:tc>
      </w:tr>
      <w:tr w:rsidR="0053089B" w:rsidRPr="00F13A53" w:rsidTr="00694B1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F13A53" w:rsidRDefault="0053089B" w:rsidP="00F3489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sz w:val="26"/>
                <w:szCs w:val="26"/>
              </w:rPr>
            </w:pPr>
            <w:r w:rsidRPr="00F13A5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53089B" w:rsidRDefault="0053089B" w:rsidP="00F3489B">
            <w:p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3089B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подконтрольными субъектами </w:t>
            </w:r>
            <w:proofErr w:type="gramStart"/>
            <w:r w:rsidRPr="0053089B">
              <w:rPr>
                <w:rFonts w:ascii="Times New Roman" w:hAnsi="Times New Roman" w:cs="Times New Roman"/>
                <w:sz w:val="26"/>
                <w:szCs w:val="26"/>
              </w:rPr>
              <w:t xml:space="preserve">предостережений,   </w:t>
            </w:r>
            <w:proofErr w:type="gramEnd"/>
            <w:r w:rsidRPr="0053089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53089B" w:rsidRDefault="0053089B" w:rsidP="00F3489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089B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53089B" w:rsidRDefault="0053089B" w:rsidP="00F3489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089B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53089B" w:rsidRDefault="005C793E" w:rsidP="00F3489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До 31.12.2023</w:t>
            </w:r>
          </w:p>
        </w:tc>
      </w:tr>
    </w:tbl>
    <w:p w:rsidR="0053089B" w:rsidRPr="00F13A53" w:rsidRDefault="0053089B" w:rsidP="00F3489B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  <w:sz w:val="28"/>
          <w:szCs w:val="28"/>
        </w:rPr>
      </w:pPr>
    </w:p>
    <w:p w:rsidR="0053089B" w:rsidRPr="00F13A53" w:rsidRDefault="0053089B" w:rsidP="00F3489B">
      <w:pPr>
        <w:spacing w:after="0" w:line="276" w:lineRule="auto"/>
        <w:ind w:firstLine="567"/>
        <w:jc w:val="both"/>
        <w:rPr>
          <w:sz w:val="28"/>
          <w:szCs w:val="28"/>
        </w:rPr>
      </w:pPr>
    </w:p>
    <w:p w:rsidR="0053089B" w:rsidRPr="00F13A53" w:rsidRDefault="0053089B" w:rsidP="00F3489B">
      <w:pPr>
        <w:autoSpaceDE w:val="0"/>
        <w:autoSpaceDN w:val="0"/>
        <w:adjustRightInd w:val="0"/>
        <w:spacing w:after="0" w:line="276" w:lineRule="auto"/>
        <w:jc w:val="right"/>
        <w:rPr>
          <w:sz w:val="24"/>
          <w:szCs w:val="24"/>
        </w:rPr>
      </w:pPr>
    </w:p>
    <w:p w:rsidR="0053089B" w:rsidRPr="00F13A53" w:rsidRDefault="0053089B" w:rsidP="00F3489B">
      <w:pPr>
        <w:autoSpaceDE w:val="0"/>
        <w:autoSpaceDN w:val="0"/>
        <w:adjustRightInd w:val="0"/>
        <w:spacing w:after="0" w:line="276" w:lineRule="auto"/>
        <w:jc w:val="right"/>
      </w:pPr>
    </w:p>
    <w:p w:rsidR="0053089B" w:rsidRPr="00F13A53" w:rsidRDefault="0053089B" w:rsidP="00F3489B">
      <w:pPr>
        <w:autoSpaceDE w:val="0"/>
        <w:autoSpaceDN w:val="0"/>
        <w:adjustRightInd w:val="0"/>
        <w:spacing w:after="0" w:line="276" w:lineRule="auto"/>
        <w:jc w:val="right"/>
      </w:pPr>
    </w:p>
    <w:p w:rsidR="0053089B" w:rsidRPr="00F13A53" w:rsidRDefault="0053089B" w:rsidP="00F3489B">
      <w:pPr>
        <w:autoSpaceDE w:val="0"/>
        <w:autoSpaceDN w:val="0"/>
        <w:adjustRightInd w:val="0"/>
        <w:spacing w:after="0" w:line="276" w:lineRule="auto"/>
        <w:jc w:val="right"/>
      </w:pPr>
    </w:p>
    <w:p w:rsidR="0053089B" w:rsidRPr="00F13A53" w:rsidRDefault="0053089B" w:rsidP="00F3489B">
      <w:pPr>
        <w:autoSpaceDE w:val="0"/>
        <w:autoSpaceDN w:val="0"/>
        <w:adjustRightInd w:val="0"/>
        <w:spacing w:after="0" w:line="276" w:lineRule="auto"/>
        <w:jc w:val="right"/>
      </w:pPr>
    </w:p>
    <w:p w:rsidR="0053089B" w:rsidRPr="00F13A53" w:rsidRDefault="0053089B" w:rsidP="00F3489B">
      <w:pPr>
        <w:autoSpaceDE w:val="0"/>
        <w:autoSpaceDN w:val="0"/>
        <w:adjustRightInd w:val="0"/>
        <w:spacing w:after="0" w:line="276" w:lineRule="auto"/>
        <w:jc w:val="right"/>
      </w:pPr>
    </w:p>
    <w:p w:rsidR="0053089B" w:rsidRPr="00F13A53" w:rsidRDefault="0053089B" w:rsidP="00F34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sz w:val="28"/>
          <w:szCs w:val="28"/>
        </w:rPr>
      </w:pPr>
    </w:p>
    <w:p w:rsidR="0053089B" w:rsidRPr="00F13A53" w:rsidRDefault="0053089B" w:rsidP="00F34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sz w:val="28"/>
          <w:szCs w:val="28"/>
        </w:rPr>
      </w:pPr>
    </w:p>
    <w:p w:rsidR="0053089B" w:rsidRPr="00F13A53" w:rsidRDefault="0053089B" w:rsidP="00F34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sz w:val="28"/>
          <w:szCs w:val="28"/>
        </w:rPr>
      </w:pPr>
    </w:p>
    <w:p w:rsidR="0053089B" w:rsidRPr="00F13A53" w:rsidRDefault="0053089B" w:rsidP="00F3489B">
      <w:pPr>
        <w:pStyle w:val="a4"/>
        <w:spacing w:line="276" w:lineRule="auto"/>
        <w:ind w:left="0" w:firstLine="0"/>
        <w:jc w:val="left"/>
        <w:rPr>
          <w:b w:val="0"/>
        </w:rPr>
      </w:pPr>
    </w:p>
    <w:p w:rsidR="0053089B" w:rsidRDefault="0053089B" w:rsidP="00F3489B">
      <w:pPr>
        <w:suppressLineNumbers/>
        <w:spacing w:after="0" w:line="276" w:lineRule="auto"/>
        <w:rPr>
          <w:sz w:val="28"/>
        </w:rPr>
      </w:pPr>
    </w:p>
    <w:p w:rsidR="0053089B" w:rsidRDefault="0053089B" w:rsidP="00F3489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63E90" w:rsidRDefault="00363E90" w:rsidP="00F3489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63E90" w:rsidRDefault="00363E90" w:rsidP="00F3489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63E90" w:rsidRDefault="00363E90" w:rsidP="00F3489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63E90" w:rsidRDefault="00363E90" w:rsidP="00F3489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63E90" w:rsidRDefault="00363E90" w:rsidP="00F3489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63E90" w:rsidRDefault="00363E90" w:rsidP="00F3489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63E90" w:rsidRPr="00363E90" w:rsidRDefault="00363E90" w:rsidP="00363E90">
      <w:pPr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63E9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ПРОЕКТ </w:t>
      </w:r>
    </w:p>
    <w:p w:rsidR="00363E90" w:rsidRPr="00363E90" w:rsidRDefault="00363E90" w:rsidP="00363E90">
      <w:pPr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63E90">
        <w:rPr>
          <w:rFonts w:ascii="Times New Roman" w:hAnsi="Times New Roman" w:cs="Times New Roman"/>
          <w:sz w:val="24"/>
          <w:szCs w:val="24"/>
          <w:lang w:eastAsia="ru-RU"/>
        </w:rPr>
        <w:t>Приложение к приказу</w:t>
      </w:r>
    </w:p>
    <w:p w:rsidR="00363E90" w:rsidRPr="00363E90" w:rsidRDefault="00363E90" w:rsidP="00363E90">
      <w:pPr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63E9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63E90">
        <w:rPr>
          <w:rFonts w:ascii="Times New Roman" w:hAnsi="Times New Roman" w:cs="Times New Roman"/>
          <w:sz w:val="24"/>
          <w:szCs w:val="24"/>
          <w:lang w:eastAsia="ru-RU"/>
        </w:rPr>
        <w:t>Управления жилищно-коммунального хозяйства</w:t>
      </w:r>
    </w:p>
    <w:p w:rsidR="00363E90" w:rsidRPr="00363E90" w:rsidRDefault="00363E90" w:rsidP="00363E90">
      <w:pPr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363E90">
        <w:rPr>
          <w:rFonts w:ascii="Times New Roman" w:hAnsi="Times New Roman" w:cs="Times New Roman"/>
          <w:sz w:val="24"/>
          <w:szCs w:val="24"/>
          <w:lang w:eastAsia="ru-RU"/>
        </w:rPr>
        <w:t>администрации Озерского городского округа</w:t>
      </w:r>
    </w:p>
    <w:p w:rsidR="00363E90" w:rsidRPr="00363E90" w:rsidRDefault="00363E90" w:rsidP="00363E90">
      <w:pPr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63E90">
        <w:rPr>
          <w:rFonts w:ascii="Times New Roman" w:hAnsi="Times New Roman" w:cs="Times New Roman"/>
          <w:sz w:val="24"/>
          <w:szCs w:val="24"/>
          <w:lang w:eastAsia="ru-RU"/>
        </w:rPr>
        <w:t>от__________ № ___</w:t>
      </w:r>
    </w:p>
    <w:p w:rsidR="00363E90" w:rsidRPr="00363E90" w:rsidRDefault="00363E90" w:rsidP="00363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E90" w:rsidRPr="00363E90" w:rsidRDefault="00363E90" w:rsidP="00363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4957" w:type="dxa"/>
        <w:tblLook w:val="04A0" w:firstRow="1" w:lastRow="0" w:firstColumn="1" w:lastColumn="0" w:noHBand="0" w:noVBand="1"/>
      </w:tblPr>
      <w:tblGrid>
        <w:gridCol w:w="4388"/>
      </w:tblGrid>
      <w:tr w:rsidR="00363E90" w:rsidRPr="00363E90" w:rsidTr="007944BC">
        <w:trPr>
          <w:trHeight w:val="1321"/>
        </w:trPr>
        <w:tc>
          <w:tcPr>
            <w:tcW w:w="4614" w:type="dxa"/>
          </w:tcPr>
          <w:p w:rsidR="00363E90" w:rsidRPr="00363E90" w:rsidRDefault="00363E90" w:rsidP="00363E90">
            <w:pPr>
              <w:jc w:val="right"/>
              <w:rPr>
                <w:color w:val="000000"/>
              </w:rPr>
            </w:pPr>
            <w:r w:rsidRPr="00363E90">
              <w:rPr>
                <w:sz w:val="18"/>
                <w:szCs w:val="18"/>
                <w:lang w:val="en-US"/>
              </w:rPr>
              <w:t>QR</w:t>
            </w:r>
            <w:r w:rsidRPr="00363E90">
              <w:rPr>
                <w:sz w:val="18"/>
                <w:szCs w:val="18"/>
              </w:rPr>
              <w:t xml:space="preserve">-код, предусмотренный </w:t>
            </w:r>
            <w:hyperlink r:id="rId5" w:history="1">
              <w:r w:rsidRPr="00363E90">
                <w:rPr>
                  <w:color w:val="000080"/>
                  <w:sz w:val="18"/>
                  <w:szCs w:val="18"/>
                  <w:u w:val="single"/>
                </w:rPr>
                <w:t>постановлением</w:t>
              </w:r>
            </w:hyperlink>
            <w:r w:rsidRPr="00363E90">
              <w:rPr>
                <w:sz w:val="18"/>
                <w:szCs w:val="18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</w:p>
        </w:tc>
      </w:tr>
    </w:tbl>
    <w:p w:rsidR="00363E90" w:rsidRPr="00363E90" w:rsidRDefault="00363E90" w:rsidP="00363E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E90" w:rsidRPr="00363E90" w:rsidRDefault="00363E90" w:rsidP="00363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3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</w:t>
      </w:r>
    </w:p>
    <w:p w:rsidR="00363E90" w:rsidRPr="00363E90" w:rsidRDefault="00363E90" w:rsidP="00363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3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проверочного листа (списка контрольных вопросов), применяемого </w:t>
      </w:r>
      <w:r w:rsidRPr="00363E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 </w:t>
      </w:r>
      <w:r w:rsidRPr="00363E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проведении контрольного мероприятия в ходе</w:t>
      </w:r>
      <w:r w:rsidRPr="00363E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63E90">
        <w:rPr>
          <w:rFonts w:ascii="Times New Roman" w:hAnsi="Times New Roman" w:cs="Times New Roman"/>
          <w:b/>
          <w:sz w:val="28"/>
          <w:szCs w:val="28"/>
          <w:lang w:eastAsia="ru-RU"/>
        </w:rPr>
        <w:t>осуществления муниципального жилищного контроля</w:t>
      </w:r>
      <w:r w:rsidRPr="00363E90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</w:t>
      </w:r>
      <w:r w:rsidRPr="00363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</w:p>
    <w:p w:rsidR="00363E90" w:rsidRPr="00363E90" w:rsidRDefault="00363E90" w:rsidP="00363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3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Озерского городского округа Челябинской области</w:t>
      </w:r>
    </w:p>
    <w:p w:rsidR="00363E90" w:rsidRPr="00363E90" w:rsidRDefault="00363E90" w:rsidP="00363E90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3E90" w:rsidRPr="00363E90" w:rsidRDefault="00363E90" w:rsidP="00363E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E90" w:rsidRPr="00363E90" w:rsidRDefault="00363E90" w:rsidP="00363E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E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                                                       «__» __________ 20 __ г.</w:t>
      </w:r>
    </w:p>
    <w:p w:rsidR="00363E90" w:rsidRPr="00363E90" w:rsidRDefault="00363E90" w:rsidP="00363E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E90">
        <w:rPr>
          <w:rFonts w:ascii="Times New Roman" w:eastAsia="Times New Roman" w:hAnsi="Times New Roman" w:cs="Times New Roman"/>
          <w:lang w:eastAsia="ru-RU"/>
        </w:rPr>
        <w:t xml:space="preserve">(место проведения </w:t>
      </w:r>
      <w:proofErr w:type="gramStart"/>
      <w:r w:rsidRPr="00363E90">
        <w:rPr>
          <w:rFonts w:ascii="Times New Roman" w:eastAsia="Times New Roman" w:hAnsi="Times New Roman" w:cs="Times New Roman"/>
          <w:lang w:eastAsia="ru-RU"/>
        </w:rPr>
        <w:t>проверки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3E90">
        <w:rPr>
          <w:rFonts w:ascii="Times New Roman" w:eastAsia="Times New Roman" w:hAnsi="Times New Roman" w:cs="Times New Roman"/>
          <w:lang w:eastAsia="ru-RU"/>
        </w:rPr>
        <w:t>)</w:t>
      </w:r>
      <w:proofErr w:type="gramEnd"/>
      <w:r w:rsidRPr="00363E9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(дата заполнения листа)</w:t>
      </w:r>
    </w:p>
    <w:p w:rsidR="00363E90" w:rsidRPr="00363E90" w:rsidRDefault="00363E90" w:rsidP="00363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E90" w:rsidRPr="00363E90" w:rsidRDefault="00363E90" w:rsidP="00363E90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63E90">
        <w:rPr>
          <w:rFonts w:ascii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Озерского городского округа Челябинской области</w:t>
      </w:r>
    </w:p>
    <w:p w:rsidR="00363E90" w:rsidRPr="00363E90" w:rsidRDefault="00363E90" w:rsidP="00363E90">
      <w:pPr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363E90"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>_____________________________________________________________________________</w:t>
      </w:r>
    </w:p>
    <w:p w:rsidR="00363E90" w:rsidRPr="00363E90" w:rsidRDefault="00363E90" w:rsidP="00363E90">
      <w:pPr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color w:val="000000"/>
          <w:lang w:eastAsia="ru-RU"/>
        </w:rPr>
      </w:pPr>
      <w:r w:rsidRPr="00363E90">
        <w:rPr>
          <w:rFonts w:ascii="Times New Roman" w:hAnsi="Times New Roman" w:cs="Times New Roman"/>
          <w:bCs/>
          <w:color w:val="000000"/>
          <w:lang w:eastAsia="ru-RU"/>
        </w:rPr>
        <w:t>(наименование контрольного органа)</w:t>
      </w:r>
    </w:p>
    <w:p w:rsidR="00363E90" w:rsidRPr="00363E90" w:rsidRDefault="00363E90" w:rsidP="00363E90">
      <w:pPr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3E90" w:rsidRPr="00363E90" w:rsidRDefault="00363E90" w:rsidP="00363E90">
      <w:pPr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363E90"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>1. Вид контрольного (надзорного) мероприятия:</w:t>
      </w:r>
    </w:p>
    <w:p w:rsidR="00363E90" w:rsidRPr="00363E90" w:rsidRDefault="00363E90" w:rsidP="00363E90">
      <w:pPr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363E90"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>_____________________________________________________________________________</w:t>
      </w:r>
    </w:p>
    <w:p w:rsidR="00363E90" w:rsidRPr="00363E90" w:rsidRDefault="00363E90" w:rsidP="00363E90">
      <w:pPr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363E90" w:rsidRPr="00363E90" w:rsidRDefault="00363E90" w:rsidP="00363E90">
      <w:pPr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363E90"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>2. Объект контроля, в отношении которого проводится контрольное (надзорное) мероприятие:</w:t>
      </w:r>
    </w:p>
    <w:p w:rsidR="00363E90" w:rsidRPr="00363E90" w:rsidRDefault="00363E90" w:rsidP="00363E90">
      <w:pPr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363E90"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>_____________________________________________________________________________</w:t>
      </w:r>
    </w:p>
    <w:p w:rsidR="00363E90" w:rsidRPr="00363E90" w:rsidRDefault="00363E90" w:rsidP="00363E90">
      <w:pPr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363E90" w:rsidRPr="00363E90" w:rsidRDefault="00363E90" w:rsidP="00363E90">
      <w:pPr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363E90"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>3. Контролируемое лицо 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подразделений):</w:t>
      </w:r>
    </w:p>
    <w:p w:rsidR="00363E90" w:rsidRPr="00363E90" w:rsidRDefault="00363E90" w:rsidP="00363E90">
      <w:pPr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363E90"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>_________________</w:t>
      </w:r>
    </w:p>
    <w:p w:rsidR="00363E90" w:rsidRPr="00363E90" w:rsidRDefault="00363E90" w:rsidP="00363E90">
      <w:pPr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363E90" w:rsidRPr="00363E90" w:rsidRDefault="00363E90" w:rsidP="00363E90">
      <w:pPr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363E90"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>4. Место (места) проведения контрольного (надзорного) мероприятия с заполнением проверочного листа:</w:t>
      </w:r>
    </w:p>
    <w:p w:rsidR="00363E90" w:rsidRPr="00363E90" w:rsidRDefault="00363E90" w:rsidP="00363E90">
      <w:pPr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363E90"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>__________________________________________________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>___________________________</w:t>
      </w:r>
    </w:p>
    <w:p w:rsidR="00363E90" w:rsidRPr="00363E90" w:rsidRDefault="00363E90" w:rsidP="00363E90">
      <w:pPr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363E90" w:rsidRPr="00363E90" w:rsidRDefault="00363E90" w:rsidP="00363E90">
      <w:pPr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363E90"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>5. Реквизиты решения о проведении контрольного (надзорного) мероприятия:</w:t>
      </w:r>
    </w:p>
    <w:p w:rsidR="00363E90" w:rsidRPr="00363E90" w:rsidRDefault="00363E90" w:rsidP="00363E90">
      <w:pPr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363E90"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>__________________________________________________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>___________________________</w:t>
      </w:r>
    </w:p>
    <w:p w:rsidR="00363E90" w:rsidRPr="00363E90" w:rsidRDefault="00363E90" w:rsidP="00363E90">
      <w:pPr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363E90" w:rsidRPr="00363E90" w:rsidRDefault="00363E90" w:rsidP="00363E90">
      <w:pPr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363E90"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>6. Учетный номер контрольного (надзорного) мероприятия:</w:t>
      </w:r>
    </w:p>
    <w:p w:rsidR="00363E90" w:rsidRPr="00363E90" w:rsidRDefault="00363E90" w:rsidP="00363E90">
      <w:pPr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363E90"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>__________________________________________________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>___________________________</w:t>
      </w:r>
    </w:p>
    <w:p w:rsidR="00363E90" w:rsidRPr="00363E90" w:rsidRDefault="00363E90" w:rsidP="00363E90">
      <w:pPr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363E90" w:rsidRPr="00363E90" w:rsidRDefault="00363E90" w:rsidP="00363E90">
      <w:pPr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363E90"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>7. Должность, фамилия и инициалы должностного лица (лиц) контрольного органа, проводящего(-их) контрольное (надзорное) мероприятие и заполняющего(-их) проверочный лист:</w:t>
      </w:r>
    </w:p>
    <w:p w:rsidR="00363E90" w:rsidRPr="00363E90" w:rsidRDefault="00363E90" w:rsidP="00363E90">
      <w:pPr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363E90"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>______________________</w:t>
      </w:r>
    </w:p>
    <w:p w:rsidR="00363E90" w:rsidRPr="00363E90" w:rsidRDefault="00363E90" w:rsidP="00363E90">
      <w:pPr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363E90" w:rsidRPr="00363E90" w:rsidRDefault="00363E90" w:rsidP="00363E90">
      <w:pPr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363E90"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>8.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W w:w="9895" w:type="dxa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2789"/>
        <w:gridCol w:w="2552"/>
        <w:gridCol w:w="709"/>
        <w:gridCol w:w="708"/>
        <w:gridCol w:w="993"/>
        <w:gridCol w:w="1559"/>
      </w:tblGrid>
      <w:tr w:rsidR="00363E90" w:rsidRPr="00363E90" w:rsidTr="007944BC">
        <w:trPr>
          <w:trHeight w:val="523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вопросы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Реквизиты и структурные единицы нормативных правовых актов,</w:t>
            </w:r>
          </w:p>
          <w:p w:rsidR="00363E90" w:rsidRPr="00363E90" w:rsidRDefault="00363E90" w:rsidP="00363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муниципальных правовых актов, которыми установлены   обязательные</w:t>
            </w:r>
          </w:p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 </w:t>
            </w:r>
          </w:p>
        </w:tc>
      </w:tr>
      <w:tr w:rsidR="00363E90" w:rsidRPr="00363E90" w:rsidTr="007944BC">
        <w:trPr>
          <w:trHeight w:val="1320"/>
        </w:trPr>
        <w:tc>
          <w:tcPr>
            <w:tcW w:w="5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</w:t>
            </w:r>
            <w:proofErr w:type="spellEnd"/>
            <w:r w:rsidRPr="0036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менимо</w:t>
            </w:r>
            <w:proofErr w:type="spellEnd"/>
            <w:r w:rsidRPr="0036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(обязательно при заполнении графы 6)</w:t>
            </w:r>
          </w:p>
        </w:tc>
      </w:tr>
      <w:tr w:rsidR="00363E90" w:rsidRPr="00363E90" w:rsidTr="007944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3E90" w:rsidRPr="00363E90" w:rsidTr="007944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Устава организации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ч. 3 ст. 136 Жилищного кодекса РФ, ч.1, 4 ст. 52 Гражданского кодекса РФ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90" w:rsidRPr="00363E90" w:rsidTr="007944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договора(</w:t>
            </w:r>
            <w:proofErr w:type="spellStart"/>
            <w:r w:rsidRPr="00363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363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управления многоквартирным(и) домом(</w:t>
            </w:r>
            <w:proofErr w:type="spellStart"/>
            <w:r w:rsidRPr="00363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363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ч. 1 ст. 162 Жилищного кодекса РФ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90" w:rsidRPr="00363E90" w:rsidTr="007944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лицензии на осуществление деятельности по управлению многоквартирными домами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ч. 1 ст. 192 Жилищного кодекса РФ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90" w:rsidRPr="00363E90" w:rsidTr="007944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документации на выполнение работ по надлежащему содержанию общего имущества многоквартирного дома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 3.2, 3.3, </w:t>
            </w:r>
            <w:proofErr w:type="spellStart"/>
            <w:r w:rsidRPr="00363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363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3.4.8 Правил и норм технической эксплуатации жилищного фонда, утверждённых постановлением Госстроя РФ от 27.09.2003 № 170 (далее-Правил и норм); п. 6, 7, 8, 9 Правил оказания услуг и </w:t>
            </w:r>
            <w:r w:rsidRPr="00363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№ 290 (далее- Минимальный перечень)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90" w:rsidRPr="00363E90" w:rsidTr="007944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 мероприятий по подготовке жилищного фонда к сезонной эксплуатации на предыдущий год и его исполнение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363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2.1.1 Правил и норм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90" w:rsidRPr="00363E90" w:rsidTr="007944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Паспорта готовности многоквартирных домов к эксплуатации в зимний период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363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2.6.10 п. 2.6 Правил и норм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90" w:rsidRPr="00363E90" w:rsidTr="007944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годового отчета перед собственниками помещений многоквартирного дома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ч. 11 ст. 162 Жилищного кодекса РФ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90" w:rsidRPr="00363E90" w:rsidTr="007944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 (перечень работ) по текущему ремонту общего имущества жилищного фонда на текущий год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363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2.1.1, 2.1.5, 2.2.2, </w:t>
            </w:r>
          </w:p>
          <w:p w:rsidR="00363E90" w:rsidRPr="00363E90" w:rsidRDefault="00363E90" w:rsidP="00363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 2.3 Правил и норм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90" w:rsidRPr="00363E90" w:rsidTr="007944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 (перечень работ) по текущему ремонту общего имущества жилищного фонда за предыдущий год и его исполнение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363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2.1.1, 2.1.5, 2.2.2, </w:t>
            </w:r>
          </w:p>
          <w:p w:rsidR="00363E90" w:rsidRPr="00363E90" w:rsidRDefault="00363E90" w:rsidP="00363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 2.3 Правил и норм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90" w:rsidRPr="00363E90" w:rsidTr="007944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363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2.2.3, п. 2.2 Правил и норм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90" w:rsidRPr="00363E90" w:rsidTr="007944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Техническое состояние систем отопления, водоснабжения, водоотведения, электроснабжения, </w:t>
            </w:r>
            <w:r w:rsidRPr="00363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общего имущества многоквартирного дома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п.5.2, 5.3, 5.6, 5.8 Правил и норм технической; п. 6, 7, 8, 9</w:t>
            </w:r>
          </w:p>
          <w:p w:rsidR="00363E90" w:rsidRPr="00363E90" w:rsidRDefault="00363E90" w:rsidP="00363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Минимального перечня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90" w:rsidRPr="00363E90" w:rsidTr="007944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содержанию фасадов МКД?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293660" w:rsidP="0036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63E90" w:rsidRPr="00363E9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Пункты 4.2.3</w:t>
              </w:r>
            </w:hyperlink>
            <w:r w:rsidR="00363E90" w:rsidRPr="00363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7" w:history="1">
              <w:r w:rsidR="00363E90" w:rsidRPr="00363E9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4.2.3.17</w:t>
              </w:r>
            </w:hyperlink>
            <w:r w:rsidR="00363E90" w:rsidRPr="00363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 и норм;</w:t>
            </w:r>
          </w:p>
          <w:p w:rsidR="00363E90" w:rsidRPr="00363E90" w:rsidRDefault="00363E90" w:rsidP="00363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 Минимального перечня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90" w:rsidRPr="00363E90" w:rsidTr="007944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содержанию подвальных помещений МКД?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293660" w:rsidP="0036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63E90" w:rsidRPr="00363E9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Пункты </w:t>
              </w:r>
              <w:proofErr w:type="gramStart"/>
              <w:r w:rsidR="00363E90" w:rsidRPr="00363E9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3.4.1.-</w:t>
              </w:r>
              <w:proofErr w:type="gramEnd"/>
              <w:r w:rsidR="00363E90" w:rsidRPr="00363E9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3.4.4, 4.1.15</w:t>
              </w:r>
            </w:hyperlink>
            <w:r w:rsidR="00363E90" w:rsidRPr="00363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 и норм;</w:t>
            </w:r>
          </w:p>
          <w:p w:rsidR="00363E90" w:rsidRPr="00363E90" w:rsidRDefault="00363E90" w:rsidP="0036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2 Минимального перечня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90" w:rsidRPr="00363E90" w:rsidTr="007944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Соблюдаются ли обязательные требования по техническому обслуживанию крыш и водоотводящих устройств МКД?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293660" w:rsidP="0036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63E90" w:rsidRPr="00363E9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Пункты 4.6.1.1</w:t>
              </w:r>
            </w:hyperlink>
            <w:r w:rsidR="00363E90" w:rsidRPr="00363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0" w:history="1">
              <w:r w:rsidR="00363E90" w:rsidRPr="00363E9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4.6.4.10</w:t>
              </w:r>
            </w:hyperlink>
            <w:r w:rsidR="00363E90" w:rsidRPr="00363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 и норм;</w:t>
            </w:r>
          </w:p>
          <w:p w:rsidR="00363E90" w:rsidRPr="00363E90" w:rsidRDefault="00363E90" w:rsidP="0036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7 Минимального перечня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90" w:rsidRPr="00363E90" w:rsidTr="007944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Соблюдаются ли обязательные требования по содержанию лестниц и элементов лестниц, входных крылец и дверей, лестничных клеток МКД?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293660" w:rsidP="0036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363E90" w:rsidRPr="00363E9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Пункты</w:t>
              </w:r>
              <w:hyperlink r:id="rId12" w:history="1">
                <w:r w:rsidR="00363E90" w:rsidRPr="00363E90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 xml:space="preserve"> 3.2.1</w:t>
                </w:r>
              </w:hyperlink>
              <w:r w:rsidR="00363E90" w:rsidRPr="00363E9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gramStart"/>
              <w:r w:rsidR="00363E90" w:rsidRPr="00363E9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- </w:t>
              </w:r>
              <w:hyperlink r:id="rId13" w:history="1">
                <w:r w:rsidR="00363E90" w:rsidRPr="00363E90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3.2.18</w:t>
                </w:r>
              </w:hyperlink>
              <w:r w:rsidR="00363E90" w:rsidRPr="00363E9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,</w:t>
              </w:r>
              <w:proofErr w:type="gramEnd"/>
              <w:r w:rsidR="00363E90" w:rsidRPr="00363E9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 4.8.1</w:t>
              </w:r>
            </w:hyperlink>
            <w:r w:rsidR="00363E90" w:rsidRPr="00363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- 4.8.15 Правил и норм;</w:t>
            </w:r>
          </w:p>
          <w:p w:rsidR="00363E90" w:rsidRPr="00363E90" w:rsidRDefault="00363E90" w:rsidP="0036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пункты 8, 12, 13, 23 Минимального перечня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90" w:rsidRPr="00363E90" w:rsidTr="007944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обязательные требования по содержанию системы отопления МКД?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293660" w:rsidP="0036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363E90" w:rsidRPr="00363E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Пункты 5.1.1</w:t>
              </w:r>
            </w:hyperlink>
            <w:r w:rsidR="00363E90" w:rsidRPr="00363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5" w:history="1">
              <w:r w:rsidR="00363E90" w:rsidRPr="00363E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5.1.3</w:t>
              </w:r>
            </w:hyperlink>
            <w:r w:rsidR="00363E90" w:rsidRPr="00363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 и норм;</w:t>
            </w:r>
          </w:p>
          <w:p w:rsidR="00363E90" w:rsidRPr="00363E90" w:rsidRDefault="00363E90" w:rsidP="0036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пункты 17, 19 Минимального перечня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90" w:rsidRPr="00363E90" w:rsidTr="007944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Соблюдаются ли обязательные требования по содержанию систем водоснабжения и канализации МКД?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293660" w:rsidP="0036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363E90" w:rsidRPr="00363E9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Пункты 5.3.1(за </w:t>
              </w:r>
              <w:proofErr w:type="spellStart"/>
              <w:r w:rsidR="00363E90" w:rsidRPr="00363E9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искл</w:t>
              </w:r>
              <w:proofErr w:type="spellEnd"/>
              <w:r w:rsidR="00363E90" w:rsidRPr="00363E9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. абзаца 3), 5.3.2, 5.3.7, 5.8.1</w:t>
              </w:r>
            </w:hyperlink>
            <w:r w:rsidR="00363E90" w:rsidRPr="00363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7" w:history="1">
              <w:r w:rsidR="00363E90" w:rsidRPr="00363E9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5.8.6</w:t>
              </w:r>
            </w:hyperlink>
            <w:r w:rsidR="00363E90" w:rsidRPr="00363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 и норм;</w:t>
            </w:r>
          </w:p>
          <w:p w:rsidR="00363E90" w:rsidRPr="00363E90" w:rsidRDefault="00363E90" w:rsidP="0036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пункты 17, 18 Минимального перечня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90" w:rsidRPr="00363E90" w:rsidTr="007944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Соблюдаются ли обязательные требования по содержанию вентиляции в МКД?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Пункты 5.7.1-5.7.11 Правил и норм;</w:t>
            </w:r>
          </w:p>
          <w:p w:rsidR="00363E90" w:rsidRPr="00363E90" w:rsidRDefault="00363E90" w:rsidP="0036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15 Минимального перечня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90" w:rsidRPr="00363E90" w:rsidTr="007944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Соблюдаются ли правила уборки придомовой территории МКД (в летний, зимний периоды)?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293660" w:rsidP="0036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363E90" w:rsidRPr="00363E9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Пункт 3.6.1</w:t>
              </w:r>
            </w:hyperlink>
            <w:r w:rsidR="00363E90" w:rsidRPr="00363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9" w:history="1">
              <w:r w:rsidR="00363E90" w:rsidRPr="00363E9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3.6.27</w:t>
              </w:r>
            </w:hyperlink>
            <w:r w:rsidR="00363E90" w:rsidRPr="00363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 и норм;</w:t>
            </w:r>
          </w:p>
          <w:p w:rsidR="00363E90" w:rsidRPr="00363E90" w:rsidRDefault="00363E90" w:rsidP="0036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пункты 24, 25 Минимального перечня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90" w:rsidRPr="00363E90" w:rsidRDefault="00363E90" w:rsidP="0036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3E90" w:rsidRPr="00363E90" w:rsidRDefault="00363E90" w:rsidP="00363E90">
      <w:pPr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363E90" w:rsidRPr="00363E90" w:rsidRDefault="00363E90" w:rsidP="00363E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E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 должностного лица (лиц), проводящего (проводящих) проверку*:</w:t>
      </w:r>
    </w:p>
    <w:p w:rsidR="00363E90" w:rsidRPr="00363E90" w:rsidRDefault="00363E90" w:rsidP="00363E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E9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    ____________________________________                   /Ф.И.О.</w:t>
      </w:r>
    </w:p>
    <w:p w:rsidR="00363E90" w:rsidRPr="00363E90" w:rsidRDefault="00363E90" w:rsidP="00363E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E9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    ____________________________________                   /Ф.И.О.</w:t>
      </w:r>
    </w:p>
    <w:p w:rsidR="00363E90" w:rsidRPr="00363E90" w:rsidRDefault="00363E90" w:rsidP="0036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63E90" w:rsidRPr="00363E90" w:rsidRDefault="00363E90" w:rsidP="0036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90">
        <w:rPr>
          <w:rFonts w:ascii="Times New Roman" w:eastAsia="Times New Roman" w:hAnsi="Times New Roman" w:cs="Times New Roman"/>
          <w:lang w:eastAsia="ru-RU"/>
        </w:rPr>
        <w:t xml:space="preserve">* - в случае проведения контрольного (надзорного) мероприятия несколькими инспекторами в </w:t>
      </w:r>
      <w:r w:rsidRPr="00363E90">
        <w:rPr>
          <w:rFonts w:ascii="Times New Roman" w:eastAsia="Times New Roman" w:hAnsi="Times New Roman" w:cs="Times New Roman"/>
          <w:lang w:eastAsia="ru-RU"/>
        </w:rPr>
        <w:lastRenderedPageBreak/>
        <w:t>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1844).</w:t>
      </w:r>
    </w:p>
    <w:p w:rsidR="00363E90" w:rsidRPr="00363E90" w:rsidRDefault="00363E90" w:rsidP="00363E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E90" w:rsidRPr="00363E90" w:rsidRDefault="00363E90" w:rsidP="00363E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E90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проверочным листом ознакомлен(а):</w:t>
      </w:r>
    </w:p>
    <w:p w:rsidR="00363E90" w:rsidRPr="00363E90" w:rsidRDefault="00363E90" w:rsidP="00363E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E90" w:rsidRPr="00363E90" w:rsidRDefault="00363E90" w:rsidP="00363E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E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363E90" w:rsidRPr="00363E90" w:rsidRDefault="00363E90" w:rsidP="0036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90">
        <w:rPr>
          <w:rFonts w:ascii="Times New Roman" w:eastAsia="Times New Roman" w:hAnsi="Times New Roman" w:cs="Times New Roman"/>
          <w:lang w:eastAsia="ru-RU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363E90" w:rsidRPr="00363E90" w:rsidRDefault="00363E90" w:rsidP="00363E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90" w:rsidRPr="00363E90" w:rsidRDefault="00363E90" w:rsidP="00363E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E90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«__»____________________ 20__ г.                                       ________________________________</w:t>
      </w:r>
    </w:p>
    <w:p w:rsidR="00363E90" w:rsidRPr="00363E90" w:rsidRDefault="00363E90" w:rsidP="00363E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9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(подпись)</w:t>
      </w:r>
    </w:p>
    <w:p w:rsidR="00363E90" w:rsidRPr="00363E90" w:rsidRDefault="00363E90" w:rsidP="00363E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E9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Отметка об отказе ознакомления с проверочным листом:</w:t>
      </w:r>
    </w:p>
    <w:p w:rsidR="00363E90" w:rsidRPr="00363E90" w:rsidRDefault="00363E90" w:rsidP="00363E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90" w:rsidRPr="00363E90" w:rsidRDefault="00363E90" w:rsidP="00363E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E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363E90" w:rsidRPr="00363E90" w:rsidRDefault="00363E90" w:rsidP="0036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90">
        <w:rPr>
          <w:rFonts w:ascii="Times New Roman" w:eastAsia="Times New Roman" w:hAnsi="Times New Roman" w:cs="Times New Roman"/>
          <w:lang w:eastAsia="ru-RU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363E90" w:rsidRPr="00363E90" w:rsidRDefault="00363E90" w:rsidP="0036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90" w:rsidRPr="00363E90" w:rsidRDefault="00363E90" w:rsidP="00363E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</w:t>
      </w:r>
      <w:r w:rsidRPr="00363E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20__ г.                                      __________________________________</w:t>
      </w:r>
    </w:p>
    <w:p w:rsidR="00363E90" w:rsidRPr="00363E90" w:rsidRDefault="00363E90" w:rsidP="00363E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9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(подпись)</w:t>
      </w:r>
    </w:p>
    <w:p w:rsidR="00363E90" w:rsidRPr="00363E90" w:rsidRDefault="00363E90" w:rsidP="00363E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90" w:rsidRPr="00363E90" w:rsidRDefault="00363E90" w:rsidP="00363E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E9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проверочного листа получил(а):</w:t>
      </w:r>
    </w:p>
    <w:p w:rsidR="00363E90" w:rsidRPr="00363E90" w:rsidRDefault="00363E90" w:rsidP="00363E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E90" w:rsidRPr="00363E90" w:rsidRDefault="00363E90" w:rsidP="00363E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E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363E90" w:rsidRPr="00363E90" w:rsidRDefault="00363E90" w:rsidP="0036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90">
        <w:rPr>
          <w:rFonts w:ascii="Times New Roman" w:eastAsia="Times New Roman" w:hAnsi="Times New Roman" w:cs="Times New Roman"/>
          <w:lang w:eastAsia="ru-RU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363E90" w:rsidRPr="00363E90" w:rsidRDefault="00363E90" w:rsidP="00363E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90" w:rsidRPr="00363E90" w:rsidRDefault="00363E90" w:rsidP="00363E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«__»___________________</w:t>
      </w:r>
      <w:r w:rsidRPr="00363E90"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г.                      _________________________________________</w:t>
      </w:r>
    </w:p>
    <w:p w:rsidR="00363E90" w:rsidRPr="00363E90" w:rsidRDefault="00363E90" w:rsidP="00363E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9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(подпись)</w:t>
      </w:r>
    </w:p>
    <w:p w:rsidR="00363E90" w:rsidRPr="00363E90" w:rsidRDefault="00363E90" w:rsidP="00363E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E9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Отметка об отказе получения проверочного листа:</w:t>
      </w:r>
    </w:p>
    <w:p w:rsidR="00363E90" w:rsidRPr="00363E90" w:rsidRDefault="00363E90" w:rsidP="00363E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E90" w:rsidRPr="00363E90" w:rsidRDefault="00363E90" w:rsidP="00363E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E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363E90" w:rsidRPr="00363E90" w:rsidRDefault="00363E90" w:rsidP="0036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90">
        <w:rPr>
          <w:rFonts w:ascii="Times New Roman" w:eastAsia="Times New Roman" w:hAnsi="Times New Roman" w:cs="Times New Roman"/>
          <w:lang w:eastAsia="ru-RU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363E90" w:rsidRPr="00363E90" w:rsidRDefault="00363E90" w:rsidP="00363E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90" w:rsidRPr="00363E90" w:rsidRDefault="00363E90" w:rsidP="00363E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</w:t>
      </w:r>
      <w:r w:rsidRPr="0036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 г.                     _________________________________________</w:t>
      </w:r>
      <w:r w:rsidRPr="00363E9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363E90" w:rsidRDefault="00293660" w:rsidP="0029366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(подпись)</w:t>
      </w:r>
      <w:bookmarkStart w:id="16" w:name="_GoBack"/>
      <w:bookmarkEnd w:id="16"/>
    </w:p>
    <w:p w:rsidR="00363E90" w:rsidRDefault="00363E90" w:rsidP="00F3489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63E90" w:rsidRDefault="00363E90" w:rsidP="00F3489B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363E90" w:rsidSect="008F47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E6FD6"/>
    <w:multiLevelType w:val="hybridMultilevel"/>
    <w:tmpl w:val="0FA8E99C"/>
    <w:lvl w:ilvl="0" w:tplc="A04E5886">
      <w:start w:val="1"/>
      <w:numFmt w:val="decimal"/>
      <w:lvlText w:val="%1."/>
      <w:lvlJc w:val="left"/>
      <w:pPr>
        <w:ind w:left="1895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EB0D7E"/>
    <w:multiLevelType w:val="hybridMultilevel"/>
    <w:tmpl w:val="E1B432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745E7"/>
    <w:rsid w:val="000F6D98"/>
    <w:rsid w:val="001106A4"/>
    <w:rsid w:val="001D3C9F"/>
    <w:rsid w:val="00293660"/>
    <w:rsid w:val="00315B61"/>
    <w:rsid w:val="00340425"/>
    <w:rsid w:val="00363E90"/>
    <w:rsid w:val="0053089B"/>
    <w:rsid w:val="00566A8A"/>
    <w:rsid w:val="005C793E"/>
    <w:rsid w:val="007E1D29"/>
    <w:rsid w:val="008D6577"/>
    <w:rsid w:val="008F479A"/>
    <w:rsid w:val="009A4D51"/>
    <w:rsid w:val="00C63A2F"/>
    <w:rsid w:val="00D157FC"/>
    <w:rsid w:val="00D65ED0"/>
    <w:rsid w:val="00E21FEC"/>
    <w:rsid w:val="00E27218"/>
    <w:rsid w:val="00F3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B3C6E-0DC2-473C-A4D0-92162BC0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63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EF033C3E6699DE7E06A060C7EE3C4BA243DB28E4F5B47CE74FF9A70B683E8A7B55835ABB3CE46B517CEABE40A6E68BCFF87F51E06B8AF2F4I" TargetMode="External"/><Relationship Id="rId13" Type="http://schemas.openxmlformats.org/officeDocument/2006/relationships/hyperlink" Target="consultantplus://offline/ref=97EF033C3E6699DE7E06A060C7EE3C4BA243DB28E4F5B47CE74FF9A70B683E8A7B55835ABB3BE569517CEABE40A6E68BCFF87F51E06B8AF2F4I" TargetMode="External"/><Relationship Id="rId18" Type="http://schemas.openxmlformats.org/officeDocument/2006/relationships/hyperlink" Target="consultantplus://offline/ref=97EF033C3E6699DE7E06A060C7EE3C4BA243DB28E4F5B47CE74FF9A70B683E8A7B55835ABB3AE66F517CEABE40A6E68BCFF87F51E06B8AF2F4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7EF033C3E6699DE7E06A060C7EE3C4BA243DB28E4F5B47CE74FF9A70B683E8A7B55835ABB3CEB6E517CEABE40A6E68BCFF87F51E06B8AF2F4I" TargetMode="External"/><Relationship Id="rId12" Type="http://schemas.openxmlformats.org/officeDocument/2006/relationships/hyperlink" Target="consultantplus://offline/ref=97EF033C3E6699DE7E06A060C7EE3C4BA243DB28E4F5B47CE74FF9A70B683E8A7B55835ABB3BE76C517CEABE40A6E68BCFF87F51E06B8AF2F4I" TargetMode="External"/><Relationship Id="rId17" Type="http://schemas.openxmlformats.org/officeDocument/2006/relationships/hyperlink" Target="consultantplus://offline/ref=97EF033C3E6699DE7E06A060C7EE3C4BA243DB28E4F5B47CE74FF9A70B683E8A7B55835ABA3BE56A517CEABE40A6E68BCFF87F51E06B8AF2F4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7EF033C3E6699DE7E06A060C7EE3C4BA243DB28E4F5B47CE74FF9A70B683E8A7B55835ABA3BE46F517CEABE40A6E68BCFF87F51E06B8AF2F4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EF033C3E6699DE7E06A060C7EE3C4BA243DB28E4F5B47CE74FF9A70B683E8A7B55835ABB3CE46B517CEABE40A6E68BCFF87F51E06B8AF2F4I" TargetMode="External"/><Relationship Id="rId11" Type="http://schemas.openxmlformats.org/officeDocument/2006/relationships/hyperlink" Target="consultantplus://offline/ref=97EF033C3E6699DE7E06A060C7EE3C4BA243DB28E4F5B47CE74FF9A70B683E8A7B55835ABB31E06A517CEABE40A6E68BCFF87F51E06B8AF2F4I" TargetMode="External"/><Relationship Id="rId5" Type="http://schemas.openxmlformats.org/officeDocument/2006/relationships/hyperlink" Target="consultantplus://offline/ref=ED44DB12E15ABF73035C417E97B66CF4DB5CD99E8904020F0A4AA068594031CE51AE4592D184E423B173E261B7EB06D" TargetMode="External"/><Relationship Id="rId15" Type="http://schemas.openxmlformats.org/officeDocument/2006/relationships/hyperlink" Target="consultantplus://offline/ref=97EF033C3E6699DE7E06A060C7EE3C4BA243DB28E4F5B47CE74FF9A70B683E8A7B55835ABB30E66A517CEABE40A6E68BCFF87F51E06B8AF2F4I" TargetMode="External"/><Relationship Id="rId10" Type="http://schemas.openxmlformats.org/officeDocument/2006/relationships/hyperlink" Target="consultantplus://offline/ref=97EF033C3E6699DE7E06A060C7EE3C4BA243DB28E4F5B47CE74FF9A70B683E8A7B55835ABB31E26A517CEABE40A6E68BCFF87F51E06B8AF2F4I" TargetMode="External"/><Relationship Id="rId19" Type="http://schemas.openxmlformats.org/officeDocument/2006/relationships/hyperlink" Target="consultantplus://offline/ref=97EF033C3E6699DE7E06A060C7EE3C4BA243DB28E4F5B47CE74FF9A70B683E8A7B55835ABB3AE768517CEABE40A6E68BCFF87F51E06B8AF2F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EF033C3E6699DE7E06A060C7EE3C4BA243DB28E4F5B47CE74FF9A70B683E8A7B55835ABB3FE565517CEABE40A6E68BCFF87F51E06B8AF2F4I" TargetMode="External"/><Relationship Id="rId14" Type="http://schemas.openxmlformats.org/officeDocument/2006/relationships/hyperlink" Target="consultantplus://offline/ref=97EF033C3E6699DE7E06A060C7EE3C4BA243DB28E4F5B47CE74FF9A70B683E8A7B55835ABB30E164517CEABE40A6E68BCFF87F51E06B8AF2F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4002</Words>
  <Characters>22814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4</cp:revision>
  <cp:lastPrinted>2023-09-21T12:20:00Z</cp:lastPrinted>
  <dcterms:created xsi:type="dcterms:W3CDTF">2023-09-28T05:55:00Z</dcterms:created>
  <dcterms:modified xsi:type="dcterms:W3CDTF">2023-09-28T12:05:00Z</dcterms:modified>
</cp:coreProperties>
</file>